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2E" w:rsidRPr="00FF670B" w:rsidRDefault="0093572E" w:rsidP="008D547C">
      <w:pPr>
        <w:spacing w:before="60" w:after="60" w:line="240" w:lineRule="auto"/>
        <w:jc w:val="both"/>
        <w:rPr>
          <w:b/>
        </w:rPr>
      </w:pPr>
    </w:p>
    <w:p w:rsidR="00C52868" w:rsidRPr="00FF670B" w:rsidRDefault="0093572E" w:rsidP="008D547C">
      <w:pPr>
        <w:spacing w:before="240" w:after="240" w:line="240" w:lineRule="auto"/>
        <w:jc w:val="both"/>
        <w:rPr>
          <w:b/>
        </w:rPr>
      </w:pPr>
      <w:r w:rsidRPr="00FF670B">
        <w:rPr>
          <w:b/>
        </w:rPr>
        <w:t xml:space="preserve">CÔNG TY DỊCH VỤ MOBIFONE KHU VỰC 2 THUỘC TỔNG CÔNG TY VIỄN THÔNG MOBIFONE (MOBIFONE) </w:t>
      </w:r>
      <w:proofErr w:type="spellStart"/>
      <w:r w:rsidR="007A7FA2" w:rsidRPr="00FF670B">
        <w:t>là</w:t>
      </w:r>
      <w:proofErr w:type="spellEnd"/>
      <w:r w:rsidR="007A7FA2" w:rsidRPr="00FF670B">
        <w:t xml:space="preserve"> </w:t>
      </w:r>
      <w:proofErr w:type="spellStart"/>
      <w:r w:rsidR="007A7FA2" w:rsidRPr="00FF670B">
        <w:t>doanh</w:t>
      </w:r>
      <w:proofErr w:type="spellEnd"/>
      <w:r w:rsidR="007A7FA2" w:rsidRPr="00FF670B">
        <w:t xml:space="preserve"> </w:t>
      </w:r>
      <w:proofErr w:type="spellStart"/>
      <w:r w:rsidR="007A7FA2" w:rsidRPr="00FF670B">
        <w:t>nghiệp</w:t>
      </w:r>
      <w:proofErr w:type="spellEnd"/>
      <w:r w:rsidR="007A7FA2" w:rsidRPr="00FF670B">
        <w:t xml:space="preserve"> </w:t>
      </w:r>
      <w:proofErr w:type="spellStart"/>
      <w:r w:rsidR="007A7FA2" w:rsidRPr="00FF670B">
        <w:t>hoạt</w:t>
      </w:r>
      <w:proofErr w:type="spellEnd"/>
      <w:r w:rsidR="007A7FA2" w:rsidRPr="00FF670B">
        <w:t xml:space="preserve"> </w:t>
      </w:r>
      <w:proofErr w:type="spellStart"/>
      <w:r w:rsidR="007A7FA2" w:rsidRPr="00FF670B">
        <w:t>động</w:t>
      </w:r>
      <w:proofErr w:type="spellEnd"/>
      <w:r w:rsidR="007A7FA2" w:rsidRPr="00FF670B">
        <w:t xml:space="preserve"> </w:t>
      </w:r>
      <w:proofErr w:type="spellStart"/>
      <w:r w:rsidR="007A7FA2" w:rsidRPr="00FF670B">
        <w:t>trong</w:t>
      </w:r>
      <w:proofErr w:type="spellEnd"/>
      <w:r w:rsidR="007A7FA2" w:rsidRPr="00FF670B">
        <w:t xml:space="preserve"> </w:t>
      </w:r>
      <w:proofErr w:type="spellStart"/>
      <w:r w:rsidR="007A7FA2" w:rsidRPr="00FF670B">
        <w:t>các</w:t>
      </w:r>
      <w:proofErr w:type="spellEnd"/>
      <w:r w:rsidR="007A7FA2" w:rsidRPr="00FF670B">
        <w:t xml:space="preserve"> </w:t>
      </w:r>
      <w:proofErr w:type="spellStart"/>
      <w:r w:rsidR="007A7FA2" w:rsidRPr="00FF670B">
        <w:t>lĩnh</w:t>
      </w:r>
      <w:proofErr w:type="spellEnd"/>
      <w:r w:rsidR="007A7FA2" w:rsidRPr="00FF670B">
        <w:t xml:space="preserve"> </w:t>
      </w:r>
      <w:proofErr w:type="spellStart"/>
      <w:r w:rsidR="007A7FA2" w:rsidRPr="00FF670B">
        <w:t>vực</w:t>
      </w:r>
      <w:proofErr w:type="spellEnd"/>
      <w:r w:rsidR="007A7FA2" w:rsidRPr="00FF670B">
        <w:t xml:space="preserve"> </w:t>
      </w:r>
      <w:proofErr w:type="spellStart"/>
      <w:r w:rsidR="007A7FA2" w:rsidRPr="00FF670B">
        <w:t>Viễn</w:t>
      </w:r>
      <w:proofErr w:type="spellEnd"/>
      <w:r w:rsidR="007A7FA2" w:rsidRPr="00FF670B">
        <w:t xml:space="preserve"> </w:t>
      </w:r>
      <w:proofErr w:type="spellStart"/>
      <w:r w:rsidR="007A7FA2" w:rsidRPr="00FF670B">
        <w:t>thông</w:t>
      </w:r>
      <w:proofErr w:type="spellEnd"/>
      <w:r w:rsidR="007A7FA2" w:rsidRPr="00FF670B">
        <w:t xml:space="preserve"> </w:t>
      </w:r>
      <w:proofErr w:type="spellStart"/>
      <w:r w:rsidR="007A7FA2" w:rsidRPr="00FF670B">
        <w:t>và</w:t>
      </w:r>
      <w:proofErr w:type="spellEnd"/>
      <w:r w:rsidR="007A7FA2" w:rsidRPr="00FF670B">
        <w:t xml:space="preserve"> </w:t>
      </w:r>
      <w:proofErr w:type="spellStart"/>
      <w:r w:rsidR="007A7FA2" w:rsidRPr="00FF670B">
        <w:t>Công</w:t>
      </w:r>
      <w:proofErr w:type="spellEnd"/>
      <w:r w:rsidR="007A7FA2" w:rsidRPr="00FF670B">
        <w:t xml:space="preserve"> </w:t>
      </w:r>
      <w:proofErr w:type="spellStart"/>
      <w:r w:rsidR="007A7FA2" w:rsidRPr="00FF670B">
        <w:t>nghệ</w:t>
      </w:r>
      <w:proofErr w:type="spellEnd"/>
      <w:r w:rsidR="007A7FA2" w:rsidRPr="00FF670B">
        <w:t xml:space="preserve"> </w:t>
      </w:r>
      <w:proofErr w:type="spellStart"/>
      <w:r w:rsidR="007A7FA2" w:rsidRPr="00FF670B">
        <w:t>Thông</w:t>
      </w:r>
      <w:proofErr w:type="spellEnd"/>
      <w:r w:rsidR="007A7FA2" w:rsidRPr="00FF670B">
        <w:t xml:space="preserve"> tin - </w:t>
      </w:r>
      <w:proofErr w:type="spellStart"/>
      <w:r w:rsidR="007A7FA2" w:rsidRPr="00FF670B">
        <w:t>Truyền</w:t>
      </w:r>
      <w:proofErr w:type="spellEnd"/>
      <w:r w:rsidR="007A7FA2" w:rsidRPr="00FF670B">
        <w:t xml:space="preserve"> </w:t>
      </w:r>
      <w:proofErr w:type="spellStart"/>
      <w:r w:rsidR="007A7FA2" w:rsidRPr="00FF670B">
        <w:t>Hình</w:t>
      </w:r>
      <w:proofErr w:type="spellEnd"/>
      <w:r w:rsidR="007A7FA2" w:rsidRPr="00FF670B">
        <w:t xml:space="preserve"> - </w:t>
      </w:r>
      <w:proofErr w:type="spellStart"/>
      <w:r w:rsidR="007A7FA2" w:rsidRPr="00FF670B">
        <w:t>Phân</w:t>
      </w:r>
      <w:proofErr w:type="spellEnd"/>
      <w:r w:rsidR="007A7FA2" w:rsidRPr="00FF670B">
        <w:t xml:space="preserve"> </w:t>
      </w:r>
      <w:proofErr w:type="spellStart"/>
      <w:r w:rsidR="007A7FA2" w:rsidRPr="00FF670B">
        <w:t>Phối</w:t>
      </w:r>
      <w:proofErr w:type="spellEnd"/>
      <w:r w:rsidR="007A7FA2" w:rsidRPr="00FF670B">
        <w:t xml:space="preserve"> </w:t>
      </w:r>
      <w:proofErr w:type="spellStart"/>
      <w:r w:rsidR="007A7FA2" w:rsidRPr="00FF670B">
        <w:t>và</w:t>
      </w:r>
      <w:proofErr w:type="spellEnd"/>
      <w:r w:rsidR="007A7FA2" w:rsidRPr="00FF670B">
        <w:t xml:space="preserve"> </w:t>
      </w:r>
      <w:proofErr w:type="spellStart"/>
      <w:r w:rsidR="007A7FA2" w:rsidRPr="00FF670B">
        <w:t>Bán</w:t>
      </w:r>
      <w:proofErr w:type="spellEnd"/>
      <w:r w:rsidR="007A7FA2" w:rsidRPr="00FF670B">
        <w:t xml:space="preserve"> </w:t>
      </w:r>
      <w:proofErr w:type="spellStart"/>
      <w:r w:rsidR="007A7FA2" w:rsidRPr="00FF670B">
        <w:t>lẻ</w:t>
      </w:r>
      <w:proofErr w:type="spellEnd"/>
      <w:r w:rsidR="007A7FA2" w:rsidRPr="00FF670B">
        <w:t xml:space="preserve"> - </w:t>
      </w:r>
      <w:proofErr w:type="spellStart"/>
      <w:r w:rsidR="007A7FA2" w:rsidRPr="00FF670B">
        <w:t>Đa</w:t>
      </w:r>
      <w:proofErr w:type="spellEnd"/>
      <w:r w:rsidR="007A7FA2" w:rsidRPr="00FF670B">
        <w:t xml:space="preserve"> </w:t>
      </w:r>
      <w:proofErr w:type="spellStart"/>
      <w:r w:rsidR="007A7FA2" w:rsidRPr="00FF670B">
        <w:t>phương</w:t>
      </w:r>
      <w:proofErr w:type="spellEnd"/>
      <w:r w:rsidR="007A7FA2" w:rsidRPr="00FF670B">
        <w:t xml:space="preserve"> </w:t>
      </w:r>
      <w:proofErr w:type="spellStart"/>
      <w:r w:rsidR="007A7FA2" w:rsidRPr="00FF670B">
        <w:t>tiện</w:t>
      </w:r>
      <w:proofErr w:type="spellEnd"/>
      <w:r w:rsidR="007A7FA2" w:rsidRPr="00FF670B">
        <w:t xml:space="preserve"> </w:t>
      </w:r>
      <w:proofErr w:type="spellStart"/>
      <w:r w:rsidR="007A7FA2" w:rsidRPr="00FF670B">
        <w:t>tại</w:t>
      </w:r>
      <w:proofErr w:type="spellEnd"/>
      <w:r w:rsidR="007A7FA2" w:rsidRPr="00FF670B">
        <w:t xml:space="preserve"> </w:t>
      </w:r>
      <w:proofErr w:type="spellStart"/>
      <w:r w:rsidR="007A7FA2" w:rsidRPr="00FF670B">
        <w:t>khu</w:t>
      </w:r>
      <w:proofErr w:type="spellEnd"/>
      <w:r w:rsidR="007A7FA2" w:rsidRPr="00FF670B">
        <w:t xml:space="preserve"> </w:t>
      </w:r>
      <w:proofErr w:type="spellStart"/>
      <w:r w:rsidR="007A7FA2" w:rsidRPr="00FF670B">
        <w:t>vực</w:t>
      </w:r>
      <w:proofErr w:type="spellEnd"/>
      <w:r w:rsidR="007A7FA2" w:rsidRPr="00FF670B">
        <w:t xml:space="preserve"> TPHCM, </w:t>
      </w:r>
      <w:proofErr w:type="spellStart"/>
      <w:r w:rsidR="007A7FA2" w:rsidRPr="00FF670B">
        <w:t>tuyển</w:t>
      </w:r>
      <w:proofErr w:type="spellEnd"/>
      <w:r w:rsidR="007A7FA2" w:rsidRPr="00FF670B">
        <w:t xml:space="preserve"> </w:t>
      </w:r>
      <w:proofErr w:type="spellStart"/>
      <w:r w:rsidR="007A7FA2" w:rsidRPr="00FF670B">
        <w:t>dụng</w:t>
      </w:r>
      <w:proofErr w:type="spellEnd"/>
      <w:r w:rsidR="007A7FA2" w:rsidRPr="00FF670B">
        <w:t xml:space="preserve"> </w:t>
      </w:r>
      <w:proofErr w:type="spellStart"/>
      <w:r w:rsidR="007A7FA2" w:rsidRPr="00FF670B">
        <w:t>các</w:t>
      </w:r>
      <w:proofErr w:type="spellEnd"/>
      <w:r w:rsidR="007A7FA2" w:rsidRPr="00FF670B">
        <w:t xml:space="preserve"> </w:t>
      </w:r>
      <w:proofErr w:type="spellStart"/>
      <w:r w:rsidR="007A7FA2" w:rsidRPr="00FF670B">
        <w:t>vị</w:t>
      </w:r>
      <w:proofErr w:type="spellEnd"/>
      <w:r w:rsidR="007A7FA2" w:rsidRPr="00FF670B">
        <w:t xml:space="preserve"> </w:t>
      </w:r>
      <w:proofErr w:type="spellStart"/>
      <w:r w:rsidR="007A7FA2" w:rsidRPr="00FF670B">
        <w:t>trí</w:t>
      </w:r>
      <w:proofErr w:type="spellEnd"/>
      <w:r w:rsidR="007A7FA2" w:rsidRPr="00FF670B">
        <w:t xml:space="preserve"> </w:t>
      </w:r>
      <w:proofErr w:type="spellStart"/>
      <w:r w:rsidR="007A7FA2" w:rsidRPr="00FF670B">
        <w:t>sau</w:t>
      </w:r>
      <w:proofErr w:type="spellEnd"/>
      <w:r w:rsidR="007A7FA2" w:rsidRPr="00FF670B">
        <w:t xml:space="preserve"> </w:t>
      </w:r>
      <w:proofErr w:type="spellStart"/>
      <w:r w:rsidR="007A7FA2" w:rsidRPr="00FF670B">
        <w:t>nhằm</w:t>
      </w:r>
      <w:proofErr w:type="spellEnd"/>
      <w:r w:rsidR="007A7FA2" w:rsidRPr="00FF670B">
        <w:t xml:space="preserve"> </w:t>
      </w:r>
      <w:proofErr w:type="spellStart"/>
      <w:r w:rsidR="007A7FA2" w:rsidRPr="00FF670B">
        <w:t>đáp</w:t>
      </w:r>
      <w:proofErr w:type="spellEnd"/>
      <w:r w:rsidR="007A7FA2" w:rsidRPr="00FF670B">
        <w:t xml:space="preserve"> </w:t>
      </w:r>
      <w:proofErr w:type="spellStart"/>
      <w:r w:rsidR="007A7FA2" w:rsidRPr="00FF670B">
        <w:t>ứng</w:t>
      </w:r>
      <w:proofErr w:type="spellEnd"/>
      <w:r w:rsidR="007A7FA2" w:rsidRPr="00FF670B">
        <w:t xml:space="preserve"> </w:t>
      </w:r>
      <w:proofErr w:type="spellStart"/>
      <w:r w:rsidR="007A7FA2" w:rsidRPr="00FF670B">
        <w:t>nhu</w:t>
      </w:r>
      <w:proofErr w:type="spellEnd"/>
      <w:r w:rsidR="007A7FA2" w:rsidRPr="00FF670B">
        <w:t xml:space="preserve"> </w:t>
      </w:r>
      <w:proofErr w:type="spellStart"/>
      <w:r w:rsidR="007A7FA2" w:rsidRPr="00FF670B">
        <w:t>cầu</w:t>
      </w:r>
      <w:proofErr w:type="spellEnd"/>
      <w:r w:rsidR="007A7FA2" w:rsidRPr="00FF670B">
        <w:t xml:space="preserve"> </w:t>
      </w:r>
      <w:proofErr w:type="spellStart"/>
      <w:r w:rsidR="007A7FA2" w:rsidRPr="00FF670B">
        <w:t>phát</w:t>
      </w:r>
      <w:proofErr w:type="spellEnd"/>
      <w:r w:rsidR="007A7FA2" w:rsidRPr="00FF670B">
        <w:t xml:space="preserve"> </w:t>
      </w:r>
      <w:proofErr w:type="spellStart"/>
      <w:r w:rsidR="007A7FA2" w:rsidRPr="00FF670B">
        <w:t>triển</w:t>
      </w:r>
      <w:proofErr w:type="spellEnd"/>
      <w:r w:rsidR="007A7FA2" w:rsidRPr="00FF670B">
        <w:t xml:space="preserve"> </w:t>
      </w:r>
      <w:proofErr w:type="spellStart"/>
      <w:r w:rsidR="007A7FA2" w:rsidRPr="00FF670B">
        <w:t>kinh</w:t>
      </w:r>
      <w:proofErr w:type="spellEnd"/>
      <w:r w:rsidR="007A7FA2" w:rsidRPr="00FF670B">
        <w:t xml:space="preserve"> </w:t>
      </w:r>
      <w:proofErr w:type="spellStart"/>
      <w:r w:rsidR="007A7FA2" w:rsidRPr="00FF670B">
        <w:t>doanh</w:t>
      </w:r>
      <w:proofErr w:type="spellEnd"/>
      <w:r w:rsidR="007A7FA2" w:rsidRPr="00FF670B">
        <w:t>.</w:t>
      </w:r>
    </w:p>
    <w:p w:rsidR="0093572E" w:rsidRPr="00FF670B" w:rsidRDefault="0093572E" w:rsidP="008D547C">
      <w:pPr>
        <w:spacing w:before="240" w:after="240" w:line="240" w:lineRule="auto"/>
        <w:jc w:val="both"/>
        <w:rPr>
          <w:b/>
          <w:color w:val="FF0000"/>
          <w:u w:val="single"/>
        </w:rPr>
      </w:pPr>
      <w:proofErr w:type="spellStart"/>
      <w:r w:rsidRPr="00FF670B">
        <w:rPr>
          <w:b/>
          <w:color w:val="FF0000"/>
          <w:u w:val="single"/>
        </w:rPr>
        <w:t>Chuyên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viên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Kinh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doanh</w:t>
      </w:r>
      <w:proofErr w:type="spellEnd"/>
      <w:r w:rsidRPr="00FF670B">
        <w:rPr>
          <w:b/>
          <w:color w:val="FF0000"/>
          <w:u w:val="single"/>
        </w:rPr>
        <w:t xml:space="preserve"> </w:t>
      </w:r>
      <w:r w:rsidR="007A7FA2" w:rsidRPr="00FF670B">
        <w:rPr>
          <w:b/>
          <w:color w:val="FF0000"/>
          <w:u w:val="single"/>
        </w:rPr>
        <w:t>– Marketing</w:t>
      </w:r>
      <w:r w:rsidR="00520369" w:rsidRPr="00FF670B">
        <w:rPr>
          <w:b/>
          <w:color w:val="FF0000"/>
          <w:u w:val="single"/>
        </w:rPr>
        <w:t xml:space="preserve"> (11-13 </w:t>
      </w:r>
      <w:proofErr w:type="spellStart"/>
      <w:r w:rsidR="00520369" w:rsidRPr="00FF670B">
        <w:rPr>
          <w:b/>
          <w:color w:val="FF0000"/>
          <w:u w:val="single"/>
        </w:rPr>
        <w:t>triệu</w:t>
      </w:r>
      <w:proofErr w:type="spellEnd"/>
      <w:r w:rsidR="00520369" w:rsidRPr="00FF670B">
        <w:rPr>
          <w:b/>
          <w:color w:val="FF0000"/>
          <w:u w:val="single"/>
        </w:rPr>
        <w:t>/</w:t>
      </w:r>
      <w:proofErr w:type="spellStart"/>
      <w:r w:rsidR="00520369" w:rsidRPr="00FF670B">
        <w:rPr>
          <w:b/>
          <w:color w:val="FF0000"/>
          <w:u w:val="single"/>
        </w:rPr>
        <w:t>tháng</w:t>
      </w:r>
      <w:proofErr w:type="spellEnd"/>
      <w:r w:rsidR="00520369" w:rsidRPr="00FF670B">
        <w:rPr>
          <w:b/>
          <w:color w:val="FF0000"/>
          <w:u w:val="single"/>
        </w:rPr>
        <w:t>)</w:t>
      </w:r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Số</w:t>
      </w:r>
      <w:proofErr w:type="spellEnd"/>
      <w:r w:rsidRPr="00FF670B">
        <w:t xml:space="preserve"> </w:t>
      </w:r>
      <w:proofErr w:type="spellStart"/>
      <w:r w:rsidRPr="00FF670B">
        <w:t>lượng</w:t>
      </w:r>
      <w:proofErr w:type="spellEnd"/>
      <w:r w:rsidRPr="00FF670B">
        <w:t xml:space="preserve"> </w:t>
      </w:r>
      <w:r w:rsidRPr="00FF670B">
        <w:tab/>
        <w:t xml:space="preserve">: </w:t>
      </w:r>
      <w:r w:rsidR="000B7FDE">
        <w:t>30</w:t>
      </w:r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Công</w:t>
      </w:r>
      <w:proofErr w:type="spellEnd"/>
      <w:r w:rsidRPr="00FF670B">
        <w:t xml:space="preserve"> </w:t>
      </w:r>
      <w:proofErr w:type="spellStart"/>
      <w:r w:rsidRPr="00FF670B">
        <w:t>việc</w:t>
      </w:r>
      <w:proofErr w:type="spellEnd"/>
      <w:r w:rsidRPr="00FF670B">
        <w:tab/>
        <w:t xml:space="preserve">: </w:t>
      </w:r>
      <w:proofErr w:type="spellStart"/>
      <w:r w:rsidRPr="00FF670B">
        <w:t>Bán</w:t>
      </w:r>
      <w:proofErr w:type="spellEnd"/>
      <w:r w:rsidRPr="00FF670B">
        <w:t xml:space="preserve"> </w:t>
      </w:r>
      <w:proofErr w:type="spellStart"/>
      <w:r w:rsidRPr="00FF670B">
        <w:t>hàng</w:t>
      </w:r>
      <w:proofErr w:type="spellEnd"/>
      <w:r w:rsidRPr="00FF670B">
        <w:t xml:space="preserve"> &amp; Marketing; </w:t>
      </w:r>
      <w:proofErr w:type="spellStart"/>
      <w:r w:rsidRPr="00FF670B">
        <w:t>Phát</w:t>
      </w:r>
      <w:proofErr w:type="spellEnd"/>
      <w:r w:rsidRPr="00FF670B">
        <w:t xml:space="preserve"> </w:t>
      </w:r>
      <w:proofErr w:type="spellStart"/>
      <w:r w:rsidRPr="00FF670B">
        <w:t>triển</w:t>
      </w:r>
      <w:proofErr w:type="spellEnd"/>
      <w:r w:rsidRPr="00FF670B">
        <w:t xml:space="preserve"> </w:t>
      </w:r>
      <w:proofErr w:type="spellStart"/>
      <w:r w:rsidRPr="00FF670B">
        <w:t>và</w:t>
      </w:r>
      <w:proofErr w:type="spellEnd"/>
      <w:r w:rsidRPr="00FF670B">
        <w:t xml:space="preserve"> </w:t>
      </w:r>
      <w:proofErr w:type="spellStart"/>
      <w:r w:rsidRPr="00FF670B">
        <w:t>Chăm</w:t>
      </w:r>
      <w:proofErr w:type="spellEnd"/>
      <w:r w:rsidRPr="00FF670B">
        <w:t xml:space="preserve"> </w:t>
      </w:r>
      <w:proofErr w:type="spellStart"/>
      <w:r w:rsidRPr="00FF670B">
        <w:t>sóc</w:t>
      </w:r>
      <w:proofErr w:type="spellEnd"/>
      <w:r w:rsidRPr="00FF670B">
        <w:t xml:space="preserve"> </w:t>
      </w:r>
      <w:proofErr w:type="spellStart"/>
      <w:r w:rsidRPr="00FF670B">
        <w:t>Khách</w:t>
      </w:r>
      <w:proofErr w:type="spellEnd"/>
      <w:r w:rsidRPr="00FF670B">
        <w:t xml:space="preserve"> </w:t>
      </w:r>
      <w:proofErr w:type="spellStart"/>
      <w:r w:rsidRPr="00FF670B">
        <w:t>hàng</w:t>
      </w:r>
      <w:proofErr w:type="spellEnd"/>
      <w:r w:rsidRPr="00FF670B">
        <w:t>.</w:t>
      </w:r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Yêu</w:t>
      </w:r>
      <w:proofErr w:type="spellEnd"/>
      <w:r w:rsidRPr="00FF670B">
        <w:t xml:space="preserve"> </w:t>
      </w:r>
      <w:proofErr w:type="spellStart"/>
      <w:r w:rsidRPr="00FF670B">
        <w:t>cầu</w:t>
      </w:r>
      <w:proofErr w:type="spellEnd"/>
      <w:r w:rsidRPr="00FF670B">
        <w:t xml:space="preserve">: </w:t>
      </w:r>
      <w:proofErr w:type="spellStart"/>
      <w:r w:rsidRPr="00FF670B">
        <w:t>Tốt</w:t>
      </w:r>
      <w:proofErr w:type="spellEnd"/>
      <w:r w:rsidRPr="00FF670B">
        <w:t xml:space="preserve"> </w:t>
      </w:r>
      <w:proofErr w:type="spellStart"/>
      <w:r w:rsidRPr="00FF670B">
        <w:t>nghiệp</w:t>
      </w:r>
      <w:proofErr w:type="spellEnd"/>
      <w:r w:rsidRPr="00FF670B">
        <w:t xml:space="preserve"> </w:t>
      </w:r>
      <w:proofErr w:type="spellStart"/>
      <w:r w:rsidRPr="00FF670B">
        <w:t>Đại</w:t>
      </w:r>
      <w:proofErr w:type="spellEnd"/>
      <w:r w:rsidRPr="00FF670B">
        <w:t xml:space="preserve"> </w:t>
      </w:r>
      <w:proofErr w:type="spellStart"/>
      <w:r w:rsidRPr="00FF670B">
        <w:t>học</w:t>
      </w:r>
      <w:proofErr w:type="spellEnd"/>
      <w:r w:rsidRPr="00FF670B">
        <w:t xml:space="preserve"> </w:t>
      </w:r>
      <w:proofErr w:type="spellStart"/>
      <w:r w:rsidRPr="00FF670B">
        <w:t>công</w:t>
      </w:r>
      <w:proofErr w:type="spellEnd"/>
      <w:r w:rsidRPr="00FF670B">
        <w:t xml:space="preserve"> </w:t>
      </w:r>
      <w:proofErr w:type="spellStart"/>
      <w:r w:rsidRPr="00FF670B">
        <w:t>lập</w:t>
      </w:r>
      <w:proofErr w:type="spellEnd"/>
      <w:r w:rsidRPr="00FF670B">
        <w:t xml:space="preserve"> – </w:t>
      </w:r>
      <w:proofErr w:type="spellStart"/>
      <w:r w:rsidRPr="00FF670B">
        <w:t>Hệ</w:t>
      </w:r>
      <w:proofErr w:type="spellEnd"/>
      <w:r w:rsidRPr="00FF670B">
        <w:t xml:space="preserve"> </w:t>
      </w:r>
      <w:proofErr w:type="spellStart"/>
      <w:r w:rsidRPr="00FF670B">
        <w:t>chính</w:t>
      </w:r>
      <w:proofErr w:type="spellEnd"/>
      <w:r w:rsidRPr="00FF670B">
        <w:t xml:space="preserve"> </w:t>
      </w:r>
      <w:proofErr w:type="spellStart"/>
      <w:r w:rsidRPr="00FF670B">
        <w:t>quy</w:t>
      </w:r>
      <w:proofErr w:type="spellEnd"/>
      <w:r w:rsidRPr="00FF670B">
        <w:t xml:space="preserve"> (</w:t>
      </w:r>
      <w:proofErr w:type="spellStart"/>
      <w:r w:rsidRPr="00FF670B">
        <w:t>Bằng</w:t>
      </w:r>
      <w:proofErr w:type="spellEnd"/>
      <w:r w:rsidRPr="00FF670B">
        <w:t xml:space="preserve"> 1); </w:t>
      </w:r>
      <w:proofErr w:type="spellStart"/>
      <w:r w:rsidRPr="00FF670B">
        <w:t>Cử</w:t>
      </w:r>
      <w:proofErr w:type="spellEnd"/>
      <w:r w:rsidRPr="00FF670B">
        <w:t xml:space="preserve"> </w:t>
      </w:r>
      <w:proofErr w:type="spellStart"/>
      <w:r w:rsidRPr="00FF670B">
        <w:t>nhân</w:t>
      </w:r>
      <w:proofErr w:type="spellEnd"/>
      <w:r w:rsidRPr="00FF670B">
        <w:t xml:space="preserve"> </w:t>
      </w:r>
      <w:proofErr w:type="spellStart"/>
      <w:r w:rsidRPr="00FF670B">
        <w:t>kinh</w:t>
      </w:r>
      <w:proofErr w:type="spellEnd"/>
      <w:r w:rsidRPr="00FF670B">
        <w:t xml:space="preserve"> </w:t>
      </w:r>
      <w:proofErr w:type="spellStart"/>
      <w:r w:rsidRPr="00FF670B">
        <w:t>tế</w:t>
      </w:r>
      <w:proofErr w:type="spellEnd"/>
      <w:r w:rsidRPr="00FF670B">
        <w:t xml:space="preserve"> </w:t>
      </w:r>
      <w:proofErr w:type="spellStart"/>
      <w:r w:rsidRPr="00FF670B">
        <w:t>chuyên</w:t>
      </w:r>
      <w:proofErr w:type="spellEnd"/>
      <w:r w:rsidRPr="00FF670B">
        <w:t xml:space="preserve"> </w:t>
      </w:r>
      <w:proofErr w:type="spellStart"/>
      <w:r w:rsidRPr="00FF670B">
        <w:t>ngành</w:t>
      </w:r>
      <w:proofErr w:type="spellEnd"/>
      <w:r w:rsidRPr="00FF670B">
        <w:t xml:space="preserve"> </w:t>
      </w:r>
      <w:proofErr w:type="spellStart"/>
      <w:r w:rsidRPr="00FF670B">
        <w:t>Quản</w:t>
      </w:r>
      <w:proofErr w:type="spellEnd"/>
      <w:r w:rsidRPr="00FF670B">
        <w:t xml:space="preserve"> </w:t>
      </w:r>
      <w:proofErr w:type="spellStart"/>
      <w:r w:rsidRPr="00FF670B">
        <w:t>trị</w:t>
      </w:r>
      <w:proofErr w:type="spellEnd"/>
      <w:r w:rsidRPr="00FF670B">
        <w:t xml:space="preserve"> </w:t>
      </w:r>
      <w:proofErr w:type="spellStart"/>
      <w:r w:rsidRPr="00FF670B">
        <w:t>kinh</w:t>
      </w:r>
      <w:proofErr w:type="spellEnd"/>
      <w:r w:rsidRPr="00FF670B">
        <w:t xml:space="preserve"> </w:t>
      </w:r>
      <w:proofErr w:type="spellStart"/>
      <w:r w:rsidRPr="00FF670B">
        <w:t>doanh</w:t>
      </w:r>
      <w:proofErr w:type="spellEnd"/>
      <w:r w:rsidRPr="00FF670B">
        <w:t xml:space="preserve">, </w:t>
      </w:r>
      <w:proofErr w:type="spellStart"/>
      <w:r w:rsidRPr="00FF670B">
        <w:t>Kinh</w:t>
      </w:r>
      <w:proofErr w:type="spellEnd"/>
      <w:r w:rsidRPr="00FF670B">
        <w:t xml:space="preserve"> </w:t>
      </w:r>
      <w:proofErr w:type="spellStart"/>
      <w:r w:rsidRPr="00FF670B">
        <w:t>tế</w:t>
      </w:r>
      <w:proofErr w:type="spellEnd"/>
      <w:r w:rsidRPr="00FF670B">
        <w:t xml:space="preserve">, </w:t>
      </w:r>
      <w:proofErr w:type="spellStart"/>
      <w:r w:rsidRPr="00FF670B">
        <w:t>Thương</w:t>
      </w:r>
      <w:proofErr w:type="spellEnd"/>
      <w:r w:rsidRPr="00FF670B">
        <w:t xml:space="preserve"> </w:t>
      </w:r>
      <w:proofErr w:type="spellStart"/>
      <w:r w:rsidRPr="00FF670B">
        <w:t>mại</w:t>
      </w:r>
      <w:proofErr w:type="spellEnd"/>
      <w:r w:rsidRPr="00FF670B">
        <w:t xml:space="preserve">, Marketing, </w:t>
      </w:r>
      <w:proofErr w:type="spellStart"/>
      <w:r w:rsidRPr="00FF670B">
        <w:t>Tài</w:t>
      </w:r>
      <w:proofErr w:type="spellEnd"/>
      <w:r w:rsidRPr="00FF670B">
        <w:t xml:space="preserve"> </w:t>
      </w:r>
      <w:proofErr w:type="spellStart"/>
      <w:r w:rsidRPr="00FF670B">
        <w:t>chính</w:t>
      </w:r>
      <w:proofErr w:type="spellEnd"/>
      <w:r w:rsidRPr="00FF670B">
        <w:t xml:space="preserve">;  </w:t>
      </w:r>
    </w:p>
    <w:p w:rsidR="0093572E" w:rsidRPr="00FF670B" w:rsidRDefault="0093572E" w:rsidP="008D547C">
      <w:pPr>
        <w:spacing w:before="240" w:after="240" w:line="240" w:lineRule="auto"/>
        <w:jc w:val="both"/>
        <w:rPr>
          <w:b/>
          <w:color w:val="FF0000"/>
          <w:u w:val="single"/>
        </w:rPr>
      </w:pPr>
      <w:proofErr w:type="spellStart"/>
      <w:r w:rsidRPr="00FF670B">
        <w:rPr>
          <w:b/>
          <w:color w:val="FF0000"/>
          <w:u w:val="single"/>
        </w:rPr>
        <w:t>Điện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thoại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viên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trả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lời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khách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hàng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quốc</w:t>
      </w:r>
      <w:proofErr w:type="spellEnd"/>
      <w:r w:rsidRPr="00FF670B">
        <w:rPr>
          <w:b/>
          <w:color w:val="FF0000"/>
          <w:u w:val="single"/>
        </w:rPr>
        <w:t xml:space="preserve"> </w:t>
      </w:r>
      <w:proofErr w:type="spellStart"/>
      <w:r w:rsidRPr="00FF670B">
        <w:rPr>
          <w:b/>
          <w:color w:val="FF0000"/>
          <w:u w:val="single"/>
        </w:rPr>
        <w:t>tế</w:t>
      </w:r>
      <w:proofErr w:type="spellEnd"/>
      <w:r w:rsidR="00520369" w:rsidRPr="00FF670B">
        <w:rPr>
          <w:b/>
          <w:color w:val="FF0000"/>
          <w:u w:val="single"/>
        </w:rPr>
        <w:t xml:space="preserve"> (11-13 </w:t>
      </w:r>
      <w:proofErr w:type="spellStart"/>
      <w:r w:rsidR="00520369" w:rsidRPr="00FF670B">
        <w:rPr>
          <w:b/>
          <w:color w:val="FF0000"/>
          <w:u w:val="single"/>
        </w:rPr>
        <w:t>triệu</w:t>
      </w:r>
      <w:proofErr w:type="spellEnd"/>
      <w:r w:rsidR="00520369" w:rsidRPr="00FF670B">
        <w:rPr>
          <w:b/>
          <w:color w:val="FF0000"/>
          <w:u w:val="single"/>
        </w:rPr>
        <w:t>/</w:t>
      </w:r>
      <w:proofErr w:type="spellStart"/>
      <w:r w:rsidR="00520369" w:rsidRPr="00FF670B">
        <w:rPr>
          <w:b/>
          <w:color w:val="FF0000"/>
          <w:u w:val="single"/>
        </w:rPr>
        <w:t>tháng</w:t>
      </w:r>
      <w:proofErr w:type="spellEnd"/>
      <w:r w:rsidR="00520369" w:rsidRPr="00FF670B">
        <w:rPr>
          <w:b/>
          <w:color w:val="FF0000"/>
          <w:u w:val="single"/>
        </w:rPr>
        <w:t>)</w:t>
      </w:r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Số</w:t>
      </w:r>
      <w:proofErr w:type="spellEnd"/>
      <w:r w:rsidRPr="00FF670B">
        <w:t xml:space="preserve"> </w:t>
      </w:r>
      <w:proofErr w:type="spellStart"/>
      <w:r w:rsidRPr="00FF670B">
        <w:t>lượ</w:t>
      </w:r>
      <w:r w:rsidR="000B7FDE">
        <w:t>ng</w:t>
      </w:r>
      <w:proofErr w:type="spellEnd"/>
      <w:r w:rsidR="000B7FDE">
        <w:t xml:space="preserve"> </w:t>
      </w:r>
      <w:r w:rsidR="000B7FDE">
        <w:tab/>
        <w:t>: 10</w:t>
      </w:r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Công</w:t>
      </w:r>
      <w:proofErr w:type="spellEnd"/>
      <w:r w:rsidRPr="00FF670B">
        <w:t xml:space="preserve"> </w:t>
      </w:r>
      <w:proofErr w:type="spellStart"/>
      <w:r w:rsidRPr="00FF670B">
        <w:t>việc</w:t>
      </w:r>
      <w:proofErr w:type="spellEnd"/>
      <w:r w:rsidRPr="00FF670B">
        <w:tab/>
        <w:t xml:space="preserve">: </w:t>
      </w:r>
      <w:proofErr w:type="spellStart"/>
      <w:r w:rsidRPr="00FF670B">
        <w:t>Thực</w:t>
      </w:r>
      <w:proofErr w:type="spellEnd"/>
      <w:r w:rsidRPr="00FF670B">
        <w:t xml:space="preserve"> </w:t>
      </w:r>
      <w:proofErr w:type="spellStart"/>
      <w:r w:rsidRPr="00FF670B">
        <w:t>hiệ</w:t>
      </w:r>
      <w:r w:rsidR="007A7FA2" w:rsidRPr="00FF670B">
        <w:t>n</w:t>
      </w:r>
      <w:proofErr w:type="spellEnd"/>
      <w:r w:rsidR="007A7FA2" w:rsidRPr="00FF670B">
        <w:t xml:space="preserve"> </w:t>
      </w:r>
      <w:proofErr w:type="spellStart"/>
      <w:r w:rsidR="007A7FA2" w:rsidRPr="00FF670B">
        <w:t>công</w:t>
      </w:r>
      <w:proofErr w:type="spellEnd"/>
      <w:r w:rsidR="007A7FA2" w:rsidRPr="00FF670B">
        <w:t xml:space="preserve"> </w:t>
      </w:r>
      <w:proofErr w:type="spellStart"/>
      <w:r w:rsidR="007A7FA2" w:rsidRPr="00FF670B">
        <w:t>tác</w:t>
      </w:r>
      <w:proofErr w:type="spellEnd"/>
      <w:r w:rsidR="007A7FA2" w:rsidRPr="00FF670B">
        <w:t xml:space="preserve"> </w:t>
      </w:r>
      <w:proofErr w:type="spellStart"/>
      <w:r w:rsidR="007A7FA2" w:rsidRPr="00FF670B">
        <w:t>trả</w:t>
      </w:r>
      <w:proofErr w:type="spellEnd"/>
      <w:r w:rsidR="007A7FA2" w:rsidRPr="00FF670B">
        <w:t xml:space="preserve"> </w:t>
      </w:r>
      <w:proofErr w:type="spellStart"/>
      <w:r w:rsidR="007A7FA2" w:rsidRPr="00FF670B">
        <w:t>lời</w:t>
      </w:r>
      <w:proofErr w:type="spellEnd"/>
      <w:r w:rsidR="007A7FA2" w:rsidRPr="00FF670B">
        <w:t xml:space="preserve"> </w:t>
      </w:r>
      <w:proofErr w:type="spellStart"/>
      <w:r w:rsidR="007A7FA2" w:rsidRPr="00FF670B">
        <w:t>khách</w:t>
      </w:r>
      <w:proofErr w:type="spellEnd"/>
      <w:r w:rsidR="007A7FA2" w:rsidRPr="00FF670B">
        <w:t xml:space="preserve"> </w:t>
      </w:r>
      <w:proofErr w:type="spellStart"/>
      <w:r w:rsidR="007A7FA2" w:rsidRPr="00FF670B">
        <w:t>hàng</w:t>
      </w:r>
      <w:proofErr w:type="spellEnd"/>
      <w:r w:rsidR="007A7FA2" w:rsidRPr="00FF670B">
        <w:t>,</w:t>
      </w:r>
      <w:r w:rsidRPr="00FF670B">
        <w:t xml:space="preserve"> </w:t>
      </w:r>
      <w:proofErr w:type="spellStart"/>
      <w:r w:rsidRPr="00FF670B">
        <w:t>hỗ</w:t>
      </w:r>
      <w:proofErr w:type="spellEnd"/>
      <w:r w:rsidRPr="00FF670B">
        <w:t xml:space="preserve"> </w:t>
      </w:r>
      <w:proofErr w:type="spellStart"/>
      <w:r w:rsidRPr="00FF670B">
        <w:t>trợ</w:t>
      </w:r>
      <w:proofErr w:type="spellEnd"/>
      <w:r w:rsidRPr="00FF670B">
        <w:t xml:space="preserve"> </w:t>
      </w:r>
      <w:proofErr w:type="spellStart"/>
      <w:r w:rsidRPr="00FF670B">
        <w:t>và</w:t>
      </w:r>
      <w:proofErr w:type="spellEnd"/>
      <w:r w:rsidRPr="00FF670B">
        <w:t xml:space="preserve"> </w:t>
      </w:r>
      <w:proofErr w:type="spellStart"/>
      <w:r w:rsidRPr="00FF670B">
        <w:t>giải</w:t>
      </w:r>
      <w:proofErr w:type="spellEnd"/>
      <w:r w:rsidRPr="00FF670B">
        <w:t xml:space="preserve"> </w:t>
      </w:r>
      <w:proofErr w:type="spellStart"/>
      <w:r w:rsidRPr="00FF670B">
        <w:t>quyết</w:t>
      </w:r>
      <w:proofErr w:type="spellEnd"/>
      <w:r w:rsidRPr="00FF670B">
        <w:t xml:space="preserve"> </w:t>
      </w:r>
      <w:proofErr w:type="spellStart"/>
      <w:r w:rsidRPr="00FF670B">
        <w:t>khiếu</w:t>
      </w:r>
      <w:proofErr w:type="spellEnd"/>
      <w:r w:rsidRPr="00FF670B">
        <w:t xml:space="preserve"> </w:t>
      </w:r>
      <w:proofErr w:type="spellStart"/>
      <w:r w:rsidRPr="00FF670B">
        <w:t>nại</w:t>
      </w:r>
      <w:proofErr w:type="spellEnd"/>
      <w:r w:rsidRPr="00FF670B">
        <w:t xml:space="preserve"> </w:t>
      </w:r>
      <w:proofErr w:type="spellStart"/>
      <w:r w:rsidRPr="00FF670B">
        <w:t>của</w:t>
      </w:r>
      <w:proofErr w:type="spellEnd"/>
      <w:r w:rsidRPr="00FF670B">
        <w:t xml:space="preserve"> </w:t>
      </w:r>
      <w:proofErr w:type="spellStart"/>
      <w:r w:rsidRPr="00FF670B">
        <w:t>khách</w:t>
      </w:r>
      <w:proofErr w:type="spellEnd"/>
      <w:r w:rsidRPr="00FF670B">
        <w:t xml:space="preserve"> </w:t>
      </w:r>
      <w:proofErr w:type="spellStart"/>
      <w:r w:rsidRPr="00FF670B">
        <w:t>hàng</w:t>
      </w:r>
      <w:proofErr w:type="spellEnd"/>
      <w:r w:rsidRPr="00FF670B">
        <w:t xml:space="preserve"> </w:t>
      </w:r>
      <w:proofErr w:type="spellStart"/>
      <w:r w:rsidRPr="00FF670B">
        <w:t>quốc</w:t>
      </w:r>
      <w:proofErr w:type="spellEnd"/>
      <w:r w:rsidRPr="00FF670B">
        <w:t xml:space="preserve"> </w:t>
      </w:r>
      <w:proofErr w:type="spellStart"/>
      <w:r w:rsidRPr="00FF670B">
        <w:t>tế</w:t>
      </w:r>
      <w:proofErr w:type="spellEnd"/>
      <w:r w:rsidRPr="00FF670B">
        <w:t xml:space="preserve"> qua </w:t>
      </w:r>
      <w:proofErr w:type="spellStart"/>
      <w:r w:rsidRPr="00FF670B">
        <w:t>tổng</w:t>
      </w:r>
      <w:proofErr w:type="spellEnd"/>
      <w:r w:rsidRPr="00FF670B">
        <w:t xml:space="preserve"> </w:t>
      </w:r>
      <w:proofErr w:type="spellStart"/>
      <w:r w:rsidRPr="00FF670B">
        <w:t>đài</w:t>
      </w:r>
      <w:proofErr w:type="spellEnd"/>
      <w:r w:rsidRPr="00FF670B">
        <w:t xml:space="preserve"> 9393 </w:t>
      </w:r>
      <w:proofErr w:type="spellStart"/>
      <w:r w:rsidRPr="00FF670B">
        <w:t>và</w:t>
      </w:r>
      <w:proofErr w:type="spellEnd"/>
      <w:r w:rsidRPr="00FF670B">
        <w:t xml:space="preserve"> email.</w:t>
      </w:r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Thời</w:t>
      </w:r>
      <w:proofErr w:type="spellEnd"/>
      <w:r w:rsidRPr="00FF670B">
        <w:t xml:space="preserve"> </w:t>
      </w:r>
      <w:proofErr w:type="spellStart"/>
      <w:r w:rsidRPr="00FF670B">
        <w:t>gian</w:t>
      </w:r>
      <w:proofErr w:type="spellEnd"/>
      <w:r w:rsidRPr="00FF670B">
        <w:t xml:space="preserve"> </w:t>
      </w:r>
      <w:proofErr w:type="spellStart"/>
      <w:r w:rsidRPr="00FF670B">
        <w:t>làm</w:t>
      </w:r>
      <w:proofErr w:type="spellEnd"/>
      <w:r w:rsidRPr="00FF670B">
        <w:t xml:space="preserve"> </w:t>
      </w:r>
      <w:proofErr w:type="spellStart"/>
      <w:r w:rsidRPr="00FF670B">
        <w:t>việ</w:t>
      </w:r>
      <w:r w:rsidR="007A7FA2" w:rsidRPr="00FF670B">
        <w:t>c</w:t>
      </w:r>
      <w:proofErr w:type="spellEnd"/>
      <w:r w:rsidR="007A7FA2" w:rsidRPr="00FF670B">
        <w:t xml:space="preserve">: </w:t>
      </w:r>
      <w:proofErr w:type="spellStart"/>
      <w:proofErr w:type="gramStart"/>
      <w:r w:rsidR="007A7FA2" w:rsidRPr="00FF670B">
        <w:t>theo</w:t>
      </w:r>
      <w:proofErr w:type="spellEnd"/>
      <w:proofErr w:type="gramEnd"/>
      <w:r w:rsidR="007A7FA2" w:rsidRPr="00FF670B">
        <w:t xml:space="preserve"> ca,</w:t>
      </w:r>
      <w:r w:rsidRPr="00FF670B">
        <w:t xml:space="preserve"> 8h/ca, 2 ca/</w:t>
      </w:r>
      <w:proofErr w:type="spellStart"/>
      <w:r w:rsidRPr="00FF670B">
        <w:t>ngày</w:t>
      </w:r>
      <w:proofErr w:type="spellEnd"/>
    </w:p>
    <w:p w:rsidR="0093572E" w:rsidRPr="00FF670B" w:rsidRDefault="0093572E" w:rsidP="008D547C">
      <w:pPr>
        <w:spacing w:before="240" w:after="240" w:line="240" w:lineRule="auto"/>
        <w:jc w:val="both"/>
      </w:pPr>
      <w:proofErr w:type="spellStart"/>
      <w:r w:rsidRPr="00FF670B">
        <w:t>Yêu</w:t>
      </w:r>
      <w:proofErr w:type="spellEnd"/>
      <w:r w:rsidRPr="00FF670B">
        <w:t xml:space="preserve"> </w:t>
      </w:r>
      <w:proofErr w:type="spellStart"/>
      <w:r w:rsidRPr="00FF670B">
        <w:t>cầu</w:t>
      </w:r>
      <w:proofErr w:type="spellEnd"/>
      <w:r w:rsidRPr="00FF670B">
        <w:t xml:space="preserve">: </w:t>
      </w:r>
      <w:proofErr w:type="spellStart"/>
      <w:r w:rsidRPr="00FF670B">
        <w:t>Tốt</w:t>
      </w:r>
      <w:proofErr w:type="spellEnd"/>
      <w:r w:rsidRPr="00FF670B">
        <w:t xml:space="preserve"> </w:t>
      </w:r>
      <w:proofErr w:type="spellStart"/>
      <w:r w:rsidRPr="00FF670B">
        <w:t>nghiệp</w:t>
      </w:r>
      <w:proofErr w:type="spellEnd"/>
      <w:r w:rsidRPr="00FF670B">
        <w:t xml:space="preserve"> </w:t>
      </w:r>
      <w:proofErr w:type="spellStart"/>
      <w:r w:rsidRPr="00FF670B">
        <w:t>Đại</w:t>
      </w:r>
      <w:proofErr w:type="spellEnd"/>
      <w:r w:rsidRPr="00FF670B">
        <w:t xml:space="preserve"> </w:t>
      </w:r>
      <w:proofErr w:type="spellStart"/>
      <w:r w:rsidRPr="00FF670B">
        <w:t>học</w:t>
      </w:r>
      <w:proofErr w:type="spellEnd"/>
      <w:r w:rsidRPr="00FF670B">
        <w:t xml:space="preserve"> </w:t>
      </w:r>
      <w:proofErr w:type="spellStart"/>
      <w:r w:rsidRPr="00FF670B">
        <w:t>công</w:t>
      </w:r>
      <w:proofErr w:type="spellEnd"/>
      <w:r w:rsidRPr="00FF670B">
        <w:t xml:space="preserve"> </w:t>
      </w:r>
      <w:proofErr w:type="spellStart"/>
      <w:r w:rsidRPr="00FF670B">
        <w:t>lập</w:t>
      </w:r>
      <w:proofErr w:type="spellEnd"/>
      <w:r w:rsidRPr="00FF670B">
        <w:t xml:space="preserve"> – </w:t>
      </w:r>
      <w:proofErr w:type="spellStart"/>
      <w:r w:rsidRPr="00FF670B">
        <w:t>Hệ</w:t>
      </w:r>
      <w:proofErr w:type="spellEnd"/>
      <w:r w:rsidRPr="00FF670B">
        <w:t xml:space="preserve"> </w:t>
      </w:r>
      <w:proofErr w:type="spellStart"/>
      <w:r w:rsidRPr="00FF670B">
        <w:t>chính</w:t>
      </w:r>
      <w:proofErr w:type="spellEnd"/>
      <w:r w:rsidRPr="00FF670B">
        <w:t xml:space="preserve"> </w:t>
      </w:r>
      <w:proofErr w:type="spellStart"/>
      <w:r w:rsidRPr="00FF670B">
        <w:t>quy</w:t>
      </w:r>
      <w:proofErr w:type="spellEnd"/>
      <w:r w:rsidRPr="00FF670B">
        <w:t xml:space="preserve"> (</w:t>
      </w:r>
      <w:proofErr w:type="spellStart"/>
      <w:r w:rsidRPr="00FF670B">
        <w:t>Bằng</w:t>
      </w:r>
      <w:proofErr w:type="spellEnd"/>
      <w:r w:rsidRPr="00FF670B">
        <w:t xml:space="preserve"> 1); </w:t>
      </w:r>
      <w:proofErr w:type="spellStart"/>
      <w:r w:rsidRPr="00FF670B">
        <w:t>Cử</w:t>
      </w:r>
      <w:proofErr w:type="spellEnd"/>
      <w:r w:rsidRPr="00FF670B">
        <w:t xml:space="preserve"> </w:t>
      </w:r>
      <w:proofErr w:type="spellStart"/>
      <w:r w:rsidRPr="00FF670B">
        <w:t>nhân</w:t>
      </w:r>
      <w:proofErr w:type="spellEnd"/>
      <w:r w:rsidRPr="00FF670B">
        <w:t xml:space="preserve"> </w:t>
      </w:r>
      <w:proofErr w:type="spellStart"/>
      <w:r w:rsidRPr="00FF670B">
        <w:t>chuyên</w:t>
      </w:r>
      <w:proofErr w:type="spellEnd"/>
      <w:r w:rsidRPr="00FF670B">
        <w:t xml:space="preserve"> </w:t>
      </w:r>
      <w:proofErr w:type="spellStart"/>
      <w:r w:rsidRPr="00FF670B">
        <w:t>ngành</w:t>
      </w:r>
      <w:proofErr w:type="spellEnd"/>
      <w:r w:rsidRPr="00FF670B">
        <w:t xml:space="preserve"> </w:t>
      </w:r>
      <w:proofErr w:type="spellStart"/>
      <w:r w:rsidRPr="00FF670B">
        <w:t>ngôn</w:t>
      </w:r>
      <w:proofErr w:type="spellEnd"/>
      <w:r w:rsidRPr="00FF670B">
        <w:t xml:space="preserve"> </w:t>
      </w:r>
      <w:proofErr w:type="spellStart"/>
      <w:r w:rsidRPr="00FF670B">
        <w:t>ngữ</w:t>
      </w:r>
      <w:proofErr w:type="spellEnd"/>
      <w:r w:rsidRPr="00FF670B">
        <w:t xml:space="preserve"> </w:t>
      </w:r>
      <w:proofErr w:type="spellStart"/>
      <w:r w:rsidRPr="00FF670B">
        <w:t>Anh</w:t>
      </w:r>
      <w:proofErr w:type="spellEnd"/>
      <w:r w:rsidRPr="00FF670B">
        <w:t>/</w:t>
      </w:r>
      <w:proofErr w:type="spellStart"/>
      <w:r w:rsidRPr="00FF670B">
        <w:t>Hàn</w:t>
      </w:r>
      <w:proofErr w:type="spellEnd"/>
      <w:r w:rsidRPr="00FF670B">
        <w:t>/</w:t>
      </w:r>
      <w:proofErr w:type="spellStart"/>
      <w:r w:rsidRPr="00FF670B">
        <w:t>Nhật</w:t>
      </w:r>
      <w:proofErr w:type="spellEnd"/>
      <w:r w:rsidRPr="00FF670B">
        <w:t>/</w:t>
      </w:r>
      <w:proofErr w:type="spellStart"/>
      <w:r w:rsidRPr="00FF670B">
        <w:t>Trung</w:t>
      </w:r>
      <w:proofErr w:type="spellEnd"/>
      <w:r w:rsidRPr="00FF670B">
        <w:t xml:space="preserve">/Khmer;  </w:t>
      </w:r>
    </w:p>
    <w:p w:rsidR="004076B1" w:rsidRPr="00FF670B" w:rsidRDefault="00486FEC" w:rsidP="008D547C">
      <w:pPr>
        <w:shd w:val="clear" w:color="auto" w:fill="FFFFFF"/>
        <w:spacing w:after="120" w:line="240" w:lineRule="auto"/>
        <w:jc w:val="both"/>
        <w:rPr>
          <w:rFonts w:eastAsia="Times New Roman"/>
          <w:color w:val="FF0000"/>
        </w:rPr>
      </w:pPr>
      <w:proofErr w:type="spellStart"/>
      <w:r w:rsidRPr="00FF670B">
        <w:rPr>
          <w:rFonts w:eastAsia="Times New Roman"/>
          <w:b/>
          <w:bCs/>
          <w:color w:val="FF0000"/>
          <w:u w:val="single"/>
        </w:rPr>
        <w:t>Kỹ</w:t>
      </w:r>
      <w:proofErr w:type="spellEnd"/>
      <w:r w:rsidRPr="00FF670B">
        <w:rPr>
          <w:rFonts w:eastAsia="Times New Roman"/>
          <w:b/>
          <w:bCs/>
          <w:color w:val="FF0000"/>
          <w:u w:val="single"/>
        </w:rPr>
        <w:t xml:space="preserve"> </w:t>
      </w:r>
      <w:proofErr w:type="spellStart"/>
      <w:r w:rsidRPr="00FF670B">
        <w:rPr>
          <w:rFonts w:eastAsia="Times New Roman"/>
          <w:b/>
          <w:bCs/>
          <w:color w:val="FF0000"/>
          <w:u w:val="single"/>
        </w:rPr>
        <w:t>sư</w:t>
      </w:r>
      <w:proofErr w:type="spellEnd"/>
      <w:r w:rsidRPr="00FF670B">
        <w:rPr>
          <w:rFonts w:eastAsia="Times New Roman"/>
          <w:b/>
          <w:bCs/>
          <w:color w:val="FF0000"/>
          <w:u w:val="single"/>
        </w:rPr>
        <w:t xml:space="preserve"> </w:t>
      </w:r>
      <w:proofErr w:type="spellStart"/>
      <w:r w:rsidRPr="00FF670B">
        <w:rPr>
          <w:rFonts w:eastAsia="Times New Roman"/>
          <w:b/>
          <w:bCs/>
          <w:color w:val="FF0000"/>
          <w:u w:val="single"/>
        </w:rPr>
        <w:t>Công</w:t>
      </w:r>
      <w:proofErr w:type="spellEnd"/>
      <w:r w:rsidRPr="00FF670B">
        <w:rPr>
          <w:rFonts w:eastAsia="Times New Roman"/>
          <w:b/>
          <w:bCs/>
          <w:color w:val="FF0000"/>
          <w:u w:val="single"/>
        </w:rPr>
        <w:t xml:space="preserve"> </w:t>
      </w:r>
      <w:proofErr w:type="spellStart"/>
      <w:r w:rsidRPr="00FF670B">
        <w:rPr>
          <w:rFonts w:eastAsia="Times New Roman"/>
          <w:b/>
          <w:bCs/>
          <w:color w:val="FF0000"/>
          <w:u w:val="single"/>
        </w:rPr>
        <w:t>nghệ</w:t>
      </w:r>
      <w:proofErr w:type="spellEnd"/>
      <w:r w:rsidRPr="00FF670B">
        <w:rPr>
          <w:rFonts w:eastAsia="Times New Roman"/>
          <w:b/>
          <w:bCs/>
          <w:color w:val="FF0000"/>
          <w:u w:val="single"/>
        </w:rPr>
        <w:t xml:space="preserve"> </w:t>
      </w:r>
      <w:proofErr w:type="spellStart"/>
      <w:r w:rsidRPr="00FF670B">
        <w:rPr>
          <w:rFonts w:eastAsia="Times New Roman"/>
          <w:b/>
          <w:bCs/>
          <w:color w:val="FF0000"/>
          <w:u w:val="single"/>
        </w:rPr>
        <w:t>thông</w:t>
      </w:r>
      <w:proofErr w:type="spellEnd"/>
      <w:r w:rsidR="004076B1" w:rsidRPr="00FF670B">
        <w:rPr>
          <w:rFonts w:eastAsia="Times New Roman"/>
          <w:b/>
          <w:bCs/>
          <w:color w:val="FF0000"/>
          <w:u w:val="single"/>
        </w:rPr>
        <w:t> tin</w:t>
      </w:r>
      <w:r w:rsidRPr="00FF670B">
        <w:rPr>
          <w:rFonts w:eastAsia="Times New Roman"/>
          <w:b/>
          <w:bCs/>
          <w:color w:val="FF0000"/>
          <w:u w:val="single"/>
        </w:rPr>
        <w:t xml:space="preserve"> (11-13 </w:t>
      </w:r>
      <w:proofErr w:type="spellStart"/>
      <w:r w:rsidRPr="00FF670B">
        <w:rPr>
          <w:rFonts w:eastAsia="Times New Roman"/>
          <w:b/>
          <w:bCs/>
          <w:color w:val="FF0000"/>
          <w:u w:val="single"/>
        </w:rPr>
        <w:t>triệu</w:t>
      </w:r>
      <w:proofErr w:type="spellEnd"/>
      <w:r w:rsidRPr="00FF670B">
        <w:rPr>
          <w:rFonts w:eastAsia="Times New Roman"/>
          <w:b/>
          <w:bCs/>
          <w:color w:val="FF0000"/>
          <w:u w:val="single"/>
        </w:rPr>
        <w:t>/</w:t>
      </w:r>
      <w:proofErr w:type="spellStart"/>
      <w:r w:rsidRPr="00FF670B">
        <w:rPr>
          <w:rFonts w:eastAsia="Times New Roman"/>
          <w:b/>
          <w:bCs/>
          <w:color w:val="FF0000"/>
          <w:u w:val="single"/>
        </w:rPr>
        <w:t>tháng</w:t>
      </w:r>
      <w:proofErr w:type="spellEnd"/>
      <w:r w:rsidRPr="00FF670B">
        <w:rPr>
          <w:rFonts w:eastAsia="Times New Roman"/>
          <w:b/>
          <w:bCs/>
          <w:color w:val="FF0000"/>
          <w:u w:val="single"/>
        </w:rPr>
        <w:t>)</w:t>
      </w:r>
    </w:p>
    <w:p w:rsidR="004076B1" w:rsidRPr="00FF670B" w:rsidRDefault="000B7FDE" w:rsidP="008D547C">
      <w:pPr>
        <w:shd w:val="clear" w:color="auto" w:fill="FFFFFF"/>
        <w:spacing w:after="120" w:line="240" w:lineRule="auto"/>
        <w:jc w:val="both"/>
        <w:rPr>
          <w:rFonts w:eastAsia="Times New Roman"/>
          <w:color w:val="222222"/>
        </w:rPr>
      </w:pPr>
      <w:proofErr w:type="spellStart"/>
      <w:r>
        <w:rPr>
          <w:rFonts w:eastAsia="Times New Roman"/>
          <w:color w:val="222222"/>
        </w:rPr>
        <w:t>Số</w:t>
      </w:r>
      <w:proofErr w:type="spellEnd"/>
      <w:r>
        <w:rPr>
          <w:rFonts w:eastAsia="Times New Roman"/>
          <w:color w:val="222222"/>
        </w:rPr>
        <w:t xml:space="preserve"> </w:t>
      </w:r>
      <w:proofErr w:type="spellStart"/>
      <w:r>
        <w:rPr>
          <w:rFonts w:eastAsia="Times New Roman"/>
          <w:color w:val="222222"/>
        </w:rPr>
        <w:t>lượng</w:t>
      </w:r>
      <w:proofErr w:type="spellEnd"/>
      <w:r>
        <w:rPr>
          <w:rFonts w:eastAsia="Times New Roman"/>
          <w:color w:val="222222"/>
        </w:rPr>
        <w:t>: 05</w:t>
      </w:r>
      <w:bookmarkStart w:id="0" w:name="_GoBack"/>
      <w:bookmarkEnd w:id="0"/>
    </w:p>
    <w:p w:rsidR="004076B1" w:rsidRPr="00FF670B" w:rsidRDefault="004076B1" w:rsidP="008D547C">
      <w:pPr>
        <w:shd w:val="clear" w:color="auto" w:fill="FFFFFF"/>
        <w:spacing w:after="120" w:line="240" w:lineRule="auto"/>
        <w:jc w:val="both"/>
        <w:rPr>
          <w:rFonts w:eastAsia="Times New Roman"/>
          <w:color w:val="222222"/>
        </w:rPr>
      </w:pPr>
      <w:proofErr w:type="spellStart"/>
      <w:r w:rsidRPr="00FF670B">
        <w:rPr>
          <w:rFonts w:eastAsia="Times New Roman"/>
          <w:color w:val="222222"/>
        </w:rPr>
        <w:t>Yêu</w:t>
      </w:r>
      <w:proofErr w:type="spellEnd"/>
      <w:r w:rsidRPr="00FF670B">
        <w:rPr>
          <w:rFonts w:eastAsia="Times New Roman"/>
          <w:color w:val="222222"/>
        </w:rPr>
        <w:t xml:space="preserve"> </w:t>
      </w:r>
      <w:proofErr w:type="spellStart"/>
      <w:r w:rsidRPr="00FF670B">
        <w:rPr>
          <w:rFonts w:eastAsia="Times New Roman"/>
          <w:color w:val="222222"/>
        </w:rPr>
        <w:t>cầu</w:t>
      </w:r>
      <w:proofErr w:type="spellEnd"/>
      <w:r w:rsidRPr="00FF670B">
        <w:rPr>
          <w:rFonts w:eastAsia="Times New Roman"/>
          <w:color w:val="222222"/>
        </w:rPr>
        <w:t xml:space="preserve">: </w:t>
      </w:r>
      <w:proofErr w:type="spellStart"/>
      <w:r w:rsidRPr="00FF670B">
        <w:rPr>
          <w:rFonts w:eastAsia="Times New Roman"/>
          <w:color w:val="222222"/>
        </w:rPr>
        <w:t>Tốt</w:t>
      </w:r>
      <w:proofErr w:type="spellEnd"/>
      <w:r w:rsidRPr="00FF670B">
        <w:rPr>
          <w:rFonts w:eastAsia="Times New Roman"/>
          <w:color w:val="222222"/>
        </w:rPr>
        <w:t xml:space="preserve"> </w:t>
      </w:r>
      <w:proofErr w:type="spellStart"/>
      <w:r w:rsidRPr="00FF670B">
        <w:rPr>
          <w:rFonts w:eastAsia="Times New Roman"/>
          <w:color w:val="222222"/>
        </w:rPr>
        <w:t>nghiệp</w:t>
      </w:r>
      <w:proofErr w:type="spellEnd"/>
      <w:r w:rsidRPr="00FF670B">
        <w:rPr>
          <w:rFonts w:eastAsia="Times New Roman"/>
          <w:color w:val="222222"/>
        </w:rPr>
        <w:t> </w:t>
      </w:r>
      <w:proofErr w:type="spellStart"/>
      <w:r w:rsidRPr="00FF670B">
        <w:rPr>
          <w:rFonts w:eastAsia="Times New Roman"/>
          <w:color w:val="FF0000"/>
        </w:rPr>
        <w:t>Đại</w:t>
      </w:r>
      <w:proofErr w:type="spellEnd"/>
      <w:r w:rsidRPr="00FF670B">
        <w:rPr>
          <w:rFonts w:eastAsia="Times New Roman"/>
          <w:color w:val="FF0000"/>
        </w:rPr>
        <w:t xml:space="preserve"> </w:t>
      </w:r>
      <w:proofErr w:type="spellStart"/>
      <w:r w:rsidRPr="00FF670B">
        <w:rPr>
          <w:rFonts w:eastAsia="Times New Roman"/>
          <w:color w:val="FF0000"/>
        </w:rPr>
        <w:t>học</w:t>
      </w:r>
      <w:proofErr w:type="spellEnd"/>
      <w:r w:rsidRPr="00FF670B">
        <w:rPr>
          <w:rFonts w:eastAsia="Times New Roman"/>
          <w:color w:val="FF0000"/>
        </w:rPr>
        <w:t xml:space="preserve"> </w:t>
      </w:r>
      <w:proofErr w:type="spellStart"/>
      <w:r w:rsidRPr="00FF670B">
        <w:rPr>
          <w:rFonts w:eastAsia="Times New Roman"/>
          <w:color w:val="FF0000"/>
        </w:rPr>
        <w:t>công</w:t>
      </w:r>
      <w:proofErr w:type="spellEnd"/>
      <w:r w:rsidRPr="00FF670B">
        <w:rPr>
          <w:rFonts w:eastAsia="Times New Roman"/>
          <w:color w:val="FF0000"/>
        </w:rPr>
        <w:t xml:space="preserve"> </w:t>
      </w:r>
      <w:proofErr w:type="spellStart"/>
      <w:r w:rsidRPr="00FF670B">
        <w:rPr>
          <w:rFonts w:eastAsia="Times New Roman"/>
          <w:color w:val="FF0000"/>
        </w:rPr>
        <w:t>lập</w:t>
      </w:r>
      <w:proofErr w:type="spellEnd"/>
      <w:r w:rsidRPr="00FF670B">
        <w:rPr>
          <w:rFonts w:eastAsia="Times New Roman"/>
          <w:color w:val="222222"/>
        </w:rPr>
        <w:t xml:space="preserve"> – </w:t>
      </w:r>
      <w:proofErr w:type="spellStart"/>
      <w:r w:rsidRPr="00FF670B">
        <w:rPr>
          <w:rFonts w:eastAsia="Times New Roman"/>
          <w:color w:val="222222"/>
        </w:rPr>
        <w:t>Hệ</w:t>
      </w:r>
      <w:proofErr w:type="spellEnd"/>
      <w:r w:rsidRPr="00FF670B">
        <w:rPr>
          <w:rFonts w:eastAsia="Times New Roman"/>
          <w:color w:val="222222"/>
        </w:rPr>
        <w:t xml:space="preserve"> </w:t>
      </w:r>
      <w:proofErr w:type="spellStart"/>
      <w:r w:rsidRPr="00FF670B">
        <w:rPr>
          <w:rFonts w:eastAsia="Times New Roman"/>
          <w:color w:val="222222"/>
        </w:rPr>
        <w:t>chính</w:t>
      </w:r>
      <w:proofErr w:type="spellEnd"/>
      <w:r w:rsidRPr="00FF670B">
        <w:rPr>
          <w:rFonts w:eastAsia="Times New Roman"/>
          <w:color w:val="222222"/>
        </w:rPr>
        <w:t xml:space="preserve"> </w:t>
      </w:r>
      <w:proofErr w:type="spellStart"/>
      <w:r w:rsidRPr="00FF670B">
        <w:rPr>
          <w:rFonts w:eastAsia="Times New Roman"/>
          <w:color w:val="222222"/>
        </w:rPr>
        <w:t>quy</w:t>
      </w:r>
      <w:proofErr w:type="spellEnd"/>
      <w:r w:rsidRPr="00FF670B">
        <w:rPr>
          <w:rFonts w:eastAsia="Times New Roman"/>
          <w:color w:val="222222"/>
        </w:rPr>
        <w:t xml:space="preserve"> (</w:t>
      </w:r>
      <w:proofErr w:type="spellStart"/>
      <w:r w:rsidRPr="00FF670B">
        <w:rPr>
          <w:rFonts w:eastAsia="Times New Roman"/>
          <w:color w:val="222222"/>
        </w:rPr>
        <w:t>Bằng</w:t>
      </w:r>
      <w:proofErr w:type="spellEnd"/>
      <w:r w:rsidRPr="00FF670B">
        <w:rPr>
          <w:rFonts w:eastAsia="Times New Roman"/>
          <w:color w:val="222222"/>
        </w:rPr>
        <w:t xml:space="preserve"> 1); </w:t>
      </w:r>
      <w:proofErr w:type="spellStart"/>
      <w:r w:rsidRPr="00FF670B">
        <w:rPr>
          <w:rFonts w:eastAsia="Times New Roman"/>
          <w:color w:val="FF0000"/>
        </w:rPr>
        <w:t>Cử</w:t>
      </w:r>
      <w:proofErr w:type="spellEnd"/>
      <w:r w:rsidRPr="00FF670B">
        <w:rPr>
          <w:rFonts w:eastAsia="Times New Roman"/>
          <w:color w:val="FF0000"/>
        </w:rPr>
        <w:t xml:space="preserve"> </w:t>
      </w:r>
      <w:proofErr w:type="spellStart"/>
      <w:r w:rsidRPr="00FF670B">
        <w:rPr>
          <w:rFonts w:eastAsia="Times New Roman"/>
          <w:color w:val="FF0000"/>
        </w:rPr>
        <w:t>nhân</w:t>
      </w:r>
      <w:proofErr w:type="spellEnd"/>
      <w:r w:rsidRPr="00FF670B">
        <w:rPr>
          <w:rFonts w:eastAsia="Times New Roman"/>
          <w:color w:val="FF0000"/>
        </w:rPr>
        <w:t xml:space="preserve"> CNTT.</w:t>
      </w:r>
    </w:p>
    <w:p w:rsidR="0093572E" w:rsidRPr="00FF670B" w:rsidRDefault="0093572E" w:rsidP="008D547C">
      <w:pPr>
        <w:spacing w:before="240" w:after="240" w:line="240" w:lineRule="auto"/>
        <w:jc w:val="both"/>
        <w:rPr>
          <w:b/>
          <w:u w:val="single"/>
        </w:rPr>
      </w:pPr>
      <w:r w:rsidRPr="00FF670B">
        <w:rPr>
          <w:b/>
          <w:u w:val="single"/>
        </w:rPr>
        <w:t xml:space="preserve">YÊU CẦU CHUNG </w:t>
      </w:r>
    </w:p>
    <w:p w:rsidR="0093572E" w:rsidRPr="00FF670B" w:rsidRDefault="0093572E" w:rsidP="008D547C">
      <w:pPr>
        <w:pStyle w:val="ListParagraph"/>
        <w:numPr>
          <w:ilvl w:val="0"/>
          <w:numId w:val="4"/>
        </w:numPr>
        <w:spacing w:before="240" w:after="240" w:line="240" w:lineRule="auto"/>
        <w:ind w:left="450" w:hanging="450"/>
        <w:jc w:val="both"/>
      </w:pPr>
      <w:proofErr w:type="spellStart"/>
      <w:r w:rsidRPr="00FF670B">
        <w:t>Bằng</w:t>
      </w:r>
      <w:proofErr w:type="spellEnd"/>
      <w:r w:rsidRPr="00FF670B">
        <w:t xml:space="preserve"> </w:t>
      </w:r>
      <w:proofErr w:type="spellStart"/>
      <w:r w:rsidRPr="00FF670B">
        <w:t>tốt</w:t>
      </w:r>
      <w:proofErr w:type="spellEnd"/>
      <w:r w:rsidRPr="00FF670B">
        <w:t xml:space="preserve"> </w:t>
      </w:r>
      <w:proofErr w:type="spellStart"/>
      <w:r w:rsidRPr="00FF670B">
        <w:t>nghiệp</w:t>
      </w:r>
      <w:proofErr w:type="spellEnd"/>
      <w:r w:rsidRPr="00FF670B">
        <w:t xml:space="preserve"> </w:t>
      </w:r>
      <w:proofErr w:type="spellStart"/>
      <w:r w:rsidRPr="00FF670B">
        <w:t>chuyên</w:t>
      </w:r>
      <w:proofErr w:type="spellEnd"/>
      <w:r w:rsidRPr="00FF670B">
        <w:t xml:space="preserve"> </w:t>
      </w:r>
      <w:proofErr w:type="spellStart"/>
      <w:r w:rsidRPr="00FF670B">
        <w:t>môn</w:t>
      </w:r>
      <w:proofErr w:type="spellEnd"/>
      <w:r w:rsidRPr="00FF670B">
        <w:t xml:space="preserve">: </w:t>
      </w:r>
      <w:proofErr w:type="spellStart"/>
      <w:r w:rsidRPr="00FF670B">
        <w:t>đạt</w:t>
      </w:r>
      <w:proofErr w:type="spellEnd"/>
      <w:r w:rsidRPr="00FF670B">
        <w:t xml:space="preserve"> </w:t>
      </w:r>
      <w:proofErr w:type="spellStart"/>
      <w:r w:rsidRPr="00FF670B">
        <w:t>loại</w:t>
      </w:r>
      <w:proofErr w:type="spellEnd"/>
      <w:r w:rsidRPr="00FF670B">
        <w:t xml:space="preserve"> </w:t>
      </w:r>
      <w:proofErr w:type="spellStart"/>
      <w:r w:rsidRPr="00FF670B">
        <w:t>trung</w:t>
      </w:r>
      <w:proofErr w:type="spellEnd"/>
      <w:r w:rsidRPr="00FF670B">
        <w:t xml:space="preserve"> </w:t>
      </w:r>
      <w:proofErr w:type="spellStart"/>
      <w:r w:rsidRPr="00FF670B">
        <w:t>bình</w:t>
      </w:r>
      <w:proofErr w:type="spellEnd"/>
      <w:r w:rsidRPr="00FF670B">
        <w:t xml:space="preserve"> - </w:t>
      </w:r>
      <w:proofErr w:type="spellStart"/>
      <w:r w:rsidRPr="00FF670B">
        <w:t>khá</w:t>
      </w:r>
      <w:proofErr w:type="spellEnd"/>
      <w:r w:rsidRPr="00FF670B">
        <w:t xml:space="preserve"> </w:t>
      </w:r>
      <w:proofErr w:type="spellStart"/>
      <w:r w:rsidRPr="00FF670B">
        <w:t>trở</w:t>
      </w:r>
      <w:proofErr w:type="spellEnd"/>
      <w:r w:rsidRPr="00FF670B">
        <w:t xml:space="preserve"> </w:t>
      </w:r>
      <w:proofErr w:type="spellStart"/>
      <w:r w:rsidRPr="00FF670B">
        <w:t>lên</w:t>
      </w:r>
      <w:proofErr w:type="spellEnd"/>
      <w:r w:rsidRPr="00FF670B">
        <w:t>.</w:t>
      </w:r>
    </w:p>
    <w:p w:rsidR="0093572E" w:rsidRPr="00FF670B" w:rsidRDefault="0093572E" w:rsidP="008D547C">
      <w:pPr>
        <w:pStyle w:val="ListParagraph"/>
        <w:numPr>
          <w:ilvl w:val="0"/>
          <w:numId w:val="4"/>
        </w:numPr>
        <w:tabs>
          <w:tab w:val="left" w:pos="1710"/>
          <w:tab w:val="left" w:pos="1980"/>
        </w:tabs>
        <w:spacing w:before="240" w:after="240" w:line="240" w:lineRule="auto"/>
        <w:ind w:left="450" w:hanging="450"/>
        <w:jc w:val="both"/>
      </w:pPr>
      <w:proofErr w:type="spellStart"/>
      <w:r w:rsidRPr="00FF670B">
        <w:t>Tuổ</w:t>
      </w:r>
      <w:r w:rsidR="004076B1" w:rsidRPr="00FF670B">
        <w:t>i</w:t>
      </w:r>
      <w:proofErr w:type="spellEnd"/>
      <w:r w:rsidRPr="00FF670B">
        <w:t xml:space="preserve">: </w:t>
      </w:r>
      <w:proofErr w:type="spellStart"/>
      <w:r w:rsidRPr="00FF670B">
        <w:t>Dưới</w:t>
      </w:r>
      <w:proofErr w:type="spellEnd"/>
      <w:r w:rsidRPr="00FF670B">
        <w:t xml:space="preserve"> 35 </w:t>
      </w:r>
      <w:proofErr w:type="spellStart"/>
      <w:r w:rsidRPr="00FF670B">
        <w:t>tuổi</w:t>
      </w:r>
      <w:proofErr w:type="spellEnd"/>
      <w:r w:rsidRPr="00FF670B">
        <w:t xml:space="preserve">; </w:t>
      </w:r>
    </w:p>
    <w:p w:rsidR="0093572E" w:rsidRPr="00FF670B" w:rsidRDefault="0093572E" w:rsidP="008D547C">
      <w:pPr>
        <w:pStyle w:val="ListParagraph"/>
        <w:numPr>
          <w:ilvl w:val="0"/>
          <w:numId w:val="4"/>
        </w:numPr>
        <w:tabs>
          <w:tab w:val="left" w:pos="1620"/>
          <w:tab w:val="left" w:pos="1980"/>
        </w:tabs>
        <w:spacing w:before="240" w:after="240" w:line="240" w:lineRule="auto"/>
        <w:ind w:left="450" w:hanging="450"/>
        <w:jc w:val="both"/>
      </w:pPr>
      <w:proofErr w:type="spellStart"/>
      <w:r w:rsidRPr="00FF670B">
        <w:t>Ngoại</w:t>
      </w:r>
      <w:proofErr w:type="spellEnd"/>
      <w:r w:rsidRPr="00FF670B">
        <w:t xml:space="preserve"> </w:t>
      </w:r>
      <w:proofErr w:type="spellStart"/>
      <w:r w:rsidRPr="00FF670B">
        <w:t>ngữ</w:t>
      </w:r>
      <w:proofErr w:type="spellEnd"/>
      <w:r w:rsidRPr="00FF670B">
        <w:t xml:space="preserve">: </w:t>
      </w:r>
      <w:proofErr w:type="spellStart"/>
      <w:r w:rsidRPr="00FF670B">
        <w:t>Anh</w:t>
      </w:r>
      <w:proofErr w:type="spellEnd"/>
      <w:r w:rsidRPr="00FF670B">
        <w:t xml:space="preserve"> </w:t>
      </w:r>
      <w:proofErr w:type="spellStart"/>
      <w:r w:rsidRPr="00FF670B">
        <w:t>văn</w:t>
      </w:r>
      <w:proofErr w:type="spellEnd"/>
      <w:r w:rsidRPr="00FF670B">
        <w:t xml:space="preserve"> </w:t>
      </w:r>
      <w:proofErr w:type="spellStart"/>
      <w:r w:rsidRPr="00FF670B">
        <w:t>tối</w:t>
      </w:r>
      <w:proofErr w:type="spellEnd"/>
      <w:r w:rsidRPr="00FF670B">
        <w:t xml:space="preserve"> </w:t>
      </w:r>
      <w:proofErr w:type="spellStart"/>
      <w:r w:rsidRPr="00FF670B">
        <w:t>thiểu</w:t>
      </w:r>
      <w:proofErr w:type="spellEnd"/>
      <w:r w:rsidRPr="00FF670B">
        <w:t xml:space="preserve"> </w:t>
      </w:r>
      <w:proofErr w:type="spellStart"/>
      <w:r w:rsidRPr="00FF670B">
        <w:t>bằng</w:t>
      </w:r>
      <w:proofErr w:type="spellEnd"/>
      <w:r w:rsidRPr="00FF670B">
        <w:t xml:space="preserve"> B </w:t>
      </w:r>
      <w:proofErr w:type="spellStart"/>
      <w:r w:rsidRPr="00FF670B">
        <w:t>hoặc</w:t>
      </w:r>
      <w:proofErr w:type="spellEnd"/>
      <w:r w:rsidRPr="00FF670B">
        <w:t xml:space="preserve"> </w:t>
      </w:r>
      <w:proofErr w:type="spellStart"/>
      <w:r w:rsidRPr="00FF670B">
        <w:t>Toeic</w:t>
      </w:r>
      <w:proofErr w:type="spellEnd"/>
      <w:r w:rsidRPr="00FF670B">
        <w:t xml:space="preserve"> 450 </w:t>
      </w:r>
      <w:proofErr w:type="spellStart"/>
      <w:r w:rsidRPr="00FF670B">
        <w:t>trở</w:t>
      </w:r>
      <w:proofErr w:type="spellEnd"/>
      <w:r w:rsidRPr="00FF670B">
        <w:t xml:space="preserve"> </w:t>
      </w:r>
      <w:proofErr w:type="spellStart"/>
      <w:r w:rsidRPr="00FF670B">
        <w:t>lên</w:t>
      </w:r>
      <w:proofErr w:type="spellEnd"/>
      <w:r w:rsidRPr="00FF670B">
        <w:t xml:space="preserve"> </w:t>
      </w:r>
      <w:proofErr w:type="spellStart"/>
      <w:r w:rsidRPr="00FF670B">
        <w:t>hoặc</w:t>
      </w:r>
      <w:proofErr w:type="spellEnd"/>
      <w:r w:rsidRPr="00FF670B">
        <w:t xml:space="preserve"> </w:t>
      </w:r>
      <w:proofErr w:type="spellStart"/>
      <w:r w:rsidRPr="00FF670B">
        <w:t>có</w:t>
      </w:r>
      <w:proofErr w:type="spellEnd"/>
      <w:r w:rsidRPr="00FF670B">
        <w:t xml:space="preserve"> </w:t>
      </w:r>
      <w:proofErr w:type="spellStart"/>
      <w:r w:rsidRPr="00FF670B">
        <w:t>bằng</w:t>
      </w:r>
      <w:proofErr w:type="spellEnd"/>
      <w:r w:rsidRPr="00FF670B">
        <w:t xml:space="preserve"> </w:t>
      </w:r>
      <w:proofErr w:type="spellStart"/>
      <w:r w:rsidRPr="00FF670B">
        <w:t>cử</w:t>
      </w:r>
      <w:proofErr w:type="spellEnd"/>
      <w:r w:rsidRPr="00FF670B">
        <w:t xml:space="preserve"> </w:t>
      </w:r>
      <w:proofErr w:type="spellStart"/>
      <w:r w:rsidRPr="00FF670B">
        <w:t>nhân</w:t>
      </w:r>
      <w:proofErr w:type="spellEnd"/>
      <w:r w:rsidRPr="00FF670B">
        <w:t xml:space="preserve"> </w:t>
      </w:r>
      <w:proofErr w:type="spellStart"/>
      <w:r w:rsidRPr="00FF670B">
        <w:t>Anh</w:t>
      </w:r>
      <w:proofErr w:type="spellEnd"/>
      <w:r w:rsidRPr="00FF670B">
        <w:t xml:space="preserve"> </w:t>
      </w:r>
      <w:proofErr w:type="spellStart"/>
      <w:r w:rsidRPr="00FF670B">
        <w:t>văn</w:t>
      </w:r>
      <w:proofErr w:type="spellEnd"/>
      <w:r w:rsidRPr="00FF670B">
        <w:t>.</w:t>
      </w:r>
    </w:p>
    <w:p w:rsidR="0093572E" w:rsidRPr="00FF670B" w:rsidRDefault="0093572E" w:rsidP="008D547C">
      <w:pPr>
        <w:pStyle w:val="ListParagraph"/>
        <w:numPr>
          <w:ilvl w:val="0"/>
          <w:numId w:val="4"/>
        </w:numPr>
        <w:tabs>
          <w:tab w:val="left" w:pos="1980"/>
        </w:tabs>
        <w:spacing w:before="240" w:after="240" w:line="240" w:lineRule="auto"/>
        <w:ind w:left="450" w:hanging="450"/>
        <w:jc w:val="both"/>
      </w:pPr>
      <w:r w:rsidRPr="00FF670B">
        <w:t xml:space="preserve">Tin </w:t>
      </w:r>
      <w:proofErr w:type="spellStart"/>
      <w:r w:rsidRPr="00FF670B">
        <w:t>họ</w:t>
      </w:r>
      <w:r w:rsidR="004076B1" w:rsidRPr="00FF670B">
        <w:t>c</w:t>
      </w:r>
      <w:proofErr w:type="spellEnd"/>
      <w:r w:rsidRPr="00FF670B">
        <w:t xml:space="preserve">: </w:t>
      </w:r>
      <w:proofErr w:type="spellStart"/>
      <w:r w:rsidRPr="00FF670B">
        <w:t>Sử</w:t>
      </w:r>
      <w:proofErr w:type="spellEnd"/>
      <w:r w:rsidRPr="00FF670B">
        <w:t xml:space="preserve"> </w:t>
      </w:r>
      <w:proofErr w:type="spellStart"/>
      <w:r w:rsidRPr="00FF670B">
        <w:t>dụng</w:t>
      </w:r>
      <w:proofErr w:type="spellEnd"/>
      <w:r w:rsidRPr="00FF670B">
        <w:t xml:space="preserve"> </w:t>
      </w:r>
      <w:proofErr w:type="spellStart"/>
      <w:r w:rsidRPr="00FF670B">
        <w:t>thành</w:t>
      </w:r>
      <w:proofErr w:type="spellEnd"/>
      <w:r w:rsidRPr="00FF670B">
        <w:t xml:space="preserve"> </w:t>
      </w:r>
      <w:proofErr w:type="spellStart"/>
      <w:r w:rsidRPr="00FF670B">
        <w:t>thạo</w:t>
      </w:r>
      <w:proofErr w:type="spellEnd"/>
      <w:r w:rsidRPr="00FF670B">
        <w:t xml:space="preserve"> tin </w:t>
      </w:r>
      <w:proofErr w:type="spellStart"/>
      <w:r w:rsidRPr="00FF670B">
        <w:t>học</w:t>
      </w:r>
      <w:proofErr w:type="spellEnd"/>
      <w:r w:rsidRPr="00FF670B">
        <w:t xml:space="preserve"> </w:t>
      </w:r>
      <w:proofErr w:type="spellStart"/>
      <w:r w:rsidRPr="00FF670B">
        <w:t>văn</w:t>
      </w:r>
      <w:proofErr w:type="spellEnd"/>
      <w:r w:rsidRPr="00FF670B">
        <w:t xml:space="preserve"> </w:t>
      </w:r>
      <w:proofErr w:type="spellStart"/>
      <w:r w:rsidRPr="00FF670B">
        <w:t>phòng</w:t>
      </w:r>
      <w:proofErr w:type="spellEnd"/>
      <w:r w:rsidRPr="00FF670B">
        <w:t>.</w:t>
      </w:r>
    </w:p>
    <w:p w:rsidR="00A92854" w:rsidRDefault="00A92854" w:rsidP="008D547C">
      <w:pPr>
        <w:spacing w:before="240" w:after="240" w:line="240" w:lineRule="auto"/>
        <w:jc w:val="both"/>
        <w:rPr>
          <w:b/>
          <w:u w:val="single"/>
        </w:rPr>
      </w:pPr>
      <w:r w:rsidRPr="00FF670B">
        <w:rPr>
          <w:b/>
          <w:u w:val="single"/>
        </w:rPr>
        <w:t xml:space="preserve">THỜI HẠN NỘP HỒ SƠ: </w:t>
      </w:r>
    </w:p>
    <w:p w:rsidR="00A92854" w:rsidRPr="00FF670B" w:rsidRDefault="00A92854" w:rsidP="008D547C">
      <w:pPr>
        <w:spacing w:before="240" w:after="240" w:line="240" w:lineRule="auto"/>
        <w:jc w:val="both"/>
        <w:rPr>
          <w:b/>
        </w:rPr>
      </w:pPr>
      <w:proofErr w:type="spellStart"/>
      <w:r>
        <w:t>Ứ</w:t>
      </w:r>
      <w:r w:rsidRPr="00FF670B">
        <w:t>ng</w:t>
      </w:r>
      <w:proofErr w:type="spellEnd"/>
      <w:r w:rsidRPr="00FF670B">
        <w:t xml:space="preserve"> </w:t>
      </w:r>
      <w:proofErr w:type="spellStart"/>
      <w:r w:rsidRPr="00FF670B">
        <w:t>viên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tâm</w:t>
      </w:r>
      <w:proofErr w:type="spellEnd"/>
      <w:r w:rsidRPr="00FF670B">
        <w:t xml:space="preserve"> </w:t>
      </w:r>
      <w:proofErr w:type="spellStart"/>
      <w:r w:rsidRPr="00FF670B">
        <w:t>nộ</w:t>
      </w:r>
      <w:r>
        <w:t>p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scan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tờ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email </w:t>
      </w:r>
      <w:hyperlink r:id="rId5" w:history="1">
        <w:proofErr w:type="spellStart"/>
        <w:r w:rsidR="00E511A4" w:rsidRPr="00601910">
          <w:rPr>
            <w:rStyle w:val="Hyperlink"/>
          </w:rPr>
          <w:t>truc.phan@griffin.com.vn</w:t>
        </w:r>
      </w:hyperlink>
      <w:r w:rsidRPr="00FF670B">
        <w:t>trước</w:t>
      </w:r>
      <w:proofErr w:type="spellEnd"/>
      <w:r w:rsidRPr="00FF670B">
        <w:t xml:space="preserve"> </w:t>
      </w:r>
      <w:proofErr w:type="spellStart"/>
      <w:r w:rsidRPr="00FF670B">
        <w:t>ngày</w:t>
      </w:r>
      <w:proofErr w:type="spellEnd"/>
      <w:r w:rsidRPr="00FF670B">
        <w:t xml:space="preserve"> </w:t>
      </w:r>
      <w:r w:rsidRPr="008D547C">
        <w:rPr>
          <w:b/>
          <w:color w:val="FF0000"/>
          <w:sz w:val="34"/>
        </w:rPr>
        <w:t>30/9/2016</w:t>
      </w:r>
    </w:p>
    <w:p w:rsidR="00450A17" w:rsidRPr="00A92854" w:rsidRDefault="00450A17" w:rsidP="008D547C">
      <w:pPr>
        <w:pStyle w:val="ListParagraph"/>
        <w:numPr>
          <w:ilvl w:val="0"/>
          <w:numId w:val="6"/>
        </w:numPr>
        <w:spacing w:before="240" w:after="240" w:line="240" w:lineRule="auto"/>
        <w:jc w:val="both"/>
        <w:rPr>
          <w:color w:val="222222"/>
          <w:shd w:val="clear" w:color="auto" w:fill="FFFFFF"/>
        </w:rPr>
      </w:pPr>
      <w:proofErr w:type="spellStart"/>
      <w:r w:rsidRPr="00A92854">
        <w:rPr>
          <w:color w:val="222222"/>
          <w:shd w:val="clear" w:color="auto" w:fill="FFFFFF"/>
        </w:rPr>
        <w:t>Bằng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tốt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nghiệp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Đại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học</w:t>
      </w:r>
      <w:proofErr w:type="spellEnd"/>
      <w:r w:rsidRPr="00A92854">
        <w:rPr>
          <w:color w:val="222222"/>
          <w:shd w:val="clear" w:color="auto" w:fill="FFFFFF"/>
        </w:rPr>
        <w:t xml:space="preserve"> (</w:t>
      </w:r>
      <w:proofErr w:type="spellStart"/>
      <w:r w:rsidRPr="00A92854">
        <w:rPr>
          <w:color w:val="222222"/>
          <w:shd w:val="clear" w:color="auto" w:fill="FFFFFF"/>
        </w:rPr>
        <w:t>hoặc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giấy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chứng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nhận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tốt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nghiệp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tạm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thời</w:t>
      </w:r>
      <w:proofErr w:type="spellEnd"/>
      <w:r w:rsidRPr="00A92854">
        <w:rPr>
          <w:color w:val="222222"/>
          <w:shd w:val="clear" w:color="auto" w:fill="FFFFFF"/>
        </w:rPr>
        <w:t xml:space="preserve">) </w:t>
      </w:r>
      <w:proofErr w:type="spellStart"/>
      <w:r w:rsidRPr="00A92854">
        <w:rPr>
          <w:color w:val="222222"/>
          <w:shd w:val="clear" w:color="auto" w:fill="FFFFFF"/>
        </w:rPr>
        <w:t>và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Bảng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điểm</w:t>
      </w:r>
      <w:proofErr w:type="spellEnd"/>
    </w:p>
    <w:p w:rsidR="00450A17" w:rsidRPr="00A92854" w:rsidRDefault="00450A17" w:rsidP="008D547C">
      <w:pPr>
        <w:pStyle w:val="ListParagraph"/>
        <w:numPr>
          <w:ilvl w:val="0"/>
          <w:numId w:val="6"/>
        </w:numPr>
        <w:spacing w:before="240" w:after="240" w:line="240" w:lineRule="auto"/>
        <w:jc w:val="both"/>
        <w:rPr>
          <w:color w:val="222222"/>
          <w:shd w:val="clear" w:color="auto" w:fill="FFFFFF"/>
        </w:rPr>
      </w:pPr>
      <w:proofErr w:type="spellStart"/>
      <w:r w:rsidRPr="00A92854">
        <w:rPr>
          <w:color w:val="222222"/>
          <w:shd w:val="clear" w:color="auto" w:fill="FFFFFF"/>
        </w:rPr>
        <w:t>Bằng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Anh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văn</w:t>
      </w:r>
      <w:proofErr w:type="spellEnd"/>
      <w:r w:rsidRPr="00A92854">
        <w:rPr>
          <w:color w:val="222222"/>
          <w:shd w:val="clear" w:color="auto" w:fill="FFFFFF"/>
        </w:rPr>
        <w:t xml:space="preserve">, </w:t>
      </w:r>
      <w:proofErr w:type="spellStart"/>
      <w:r w:rsidRPr="00A92854">
        <w:rPr>
          <w:color w:val="222222"/>
          <w:shd w:val="clear" w:color="auto" w:fill="FFFFFF"/>
        </w:rPr>
        <w:t>Bằng</w:t>
      </w:r>
      <w:proofErr w:type="spellEnd"/>
      <w:r w:rsidRPr="00A92854">
        <w:rPr>
          <w:color w:val="222222"/>
          <w:shd w:val="clear" w:color="auto" w:fill="FFFFFF"/>
        </w:rPr>
        <w:t xml:space="preserve"> tin </w:t>
      </w:r>
      <w:proofErr w:type="spellStart"/>
      <w:r w:rsidRPr="00A92854">
        <w:rPr>
          <w:color w:val="222222"/>
          <w:shd w:val="clear" w:color="auto" w:fill="FFFFFF"/>
        </w:rPr>
        <w:t>học</w:t>
      </w:r>
      <w:proofErr w:type="spellEnd"/>
      <w:r w:rsidRPr="00A92854">
        <w:rPr>
          <w:color w:val="222222"/>
          <w:shd w:val="clear" w:color="auto" w:fill="FFFFFF"/>
        </w:rPr>
        <w:t xml:space="preserve"> (</w:t>
      </w:r>
      <w:proofErr w:type="spellStart"/>
      <w:r w:rsidRPr="00A92854">
        <w:rPr>
          <w:color w:val="222222"/>
          <w:shd w:val="clear" w:color="auto" w:fill="FFFFFF"/>
        </w:rPr>
        <w:t>nếu</w:t>
      </w:r>
      <w:proofErr w:type="spellEnd"/>
      <w:r w:rsidRPr="00A92854">
        <w:rPr>
          <w:color w:val="222222"/>
          <w:shd w:val="clear" w:color="auto" w:fill="FFFFFF"/>
        </w:rPr>
        <w:t xml:space="preserve"> </w:t>
      </w:r>
      <w:proofErr w:type="spellStart"/>
      <w:r w:rsidRPr="00A92854">
        <w:rPr>
          <w:color w:val="222222"/>
          <w:shd w:val="clear" w:color="auto" w:fill="FFFFFF"/>
        </w:rPr>
        <w:t>có</w:t>
      </w:r>
      <w:proofErr w:type="spellEnd"/>
      <w:r w:rsidRPr="00A92854">
        <w:rPr>
          <w:color w:val="222222"/>
          <w:shd w:val="clear" w:color="auto" w:fill="FFFFFF"/>
        </w:rPr>
        <w:t>)</w:t>
      </w:r>
    </w:p>
    <w:p w:rsidR="00630E64" w:rsidRPr="00FF670B" w:rsidRDefault="00450A17" w:rsidP="008D547C">
      <w:pPr>
        <w:spacing w:before="240" w:after="240" w:line="240" w:lineRule="auto"/>
        <w:jc w:val="both"/>
        <w:rPr>
          <w:b/>
          <w:u w:val="single"/>
        </w:rPr>
      </w:pPr>
      <w:proofErr w:type="spellStart"/>
      <w:r w:rsidRPr="00FF670B">
        <w:t>Thông</w:t>
      </w:r>
      <w:proofErr w:type="spellEnd"/>
      <w:r w:rsidRPr="00FF670B">
        <w:t xml:space="preserve"> tin chi </w:t>
      </w:r>
      <w:proofErr w:type="spellStart"/>
      <w:r w:rsidRPr="00FF670B">
        <w:t>tiết</w:t>
      </w:r>
      <w:proofErr w:type="spellEnd"/>
      <w:r w:rsidRPr="00FF670B">
        <w:t xml:space="preserve"> </w:t>
      </w:r>
      <w:proofErr w:type="spellStart"/>
      <w:r w:rsidRPr="00FF670B">
        <w:t>về</w:t>
      </w:r>
      <w:proofErr w:type="spellEnd"/>
      <w:r w:rsidRPr="00FF670B">
        <w:t xml:space="preserve"> </w:t>
      </w:r>
      <w:proofErr w:type="spellStart"/>
      <w:r w:rsidRPr="00FF670B">
        <w:t>quy</w:t>
      </w:r>
      <w:proofErr w:type="spellEnd"/>
      <w:r w:rsidRPr="00FF670B">
        <w:t xml:space="preserve"> </w:t>
      </w:r>
      <w:proofErr w:type="spellStart"/>
      <w:r w:rsidRPr="00FF670B">
        <w:t>trình</w:t>
      </w:r>
      <w:proofErr w:type="spellEnd"/>
      <w:r w:rsidRPr="00FF670B">
        <w:t xml:space="preserve"> </w:t>
      </w:r>
      <w:proofErr w:type="spellStart"/>
      <w:r w:rsidRPr="00FF670B">
        <w:t>phỏng</w:t>
      </w:r>
      <w:proofErr w:type="spellEnd"/>
      <w:r w:rsidRPr="00FF670B">
        <w:t xml:space="preserve"> </w:t>
      </w:r>
      <w:proofErr w:type="spellStart"/>
      <w:r w:rsidRPr="00FF670B">
        <w:t>vấn</w:t>
      </w:r>
      <w:proofErr w:type="spellEnd"/>
      <w:r w:rsidRPr="00FF670B">
        <w:t xml:space="preserve"> </w:t>
      </w:r>
      <w:proofErr w:type="spellStart"/>
      <w:r w:rsidRPr="00FF670B">
        <w:t>sẽ</w:t>
      </w:r>
      <w:proofErr w:type="spellEnd"/>
      <w:r w:rsidRPr="00FF670B">
        <w:t xml:space="preserve"> </w:t>
      </w:r>
      <w:proofErr w:type="spellStart"/>
      <w:r w:rsidRPr="00FF670B">
        <w:t>được</w:t>
      </w:r>
      <w:proofErr w:type="spellEnd"/>
      <w:r w:rsidRPr="00FF670B">
        <w:t xml:space="preserve"> </w:t>
      </w:r>
      <w:proofErr w:type="spellStart"/>
      <w:r w:rsidRPr="00FF670B">
        <w:t>trao</w:t>
      </w:r>
      <w:proofErr w:type="spellEnd"/>
      <w:r w:rsidRPr="00FF670B">
        <w:t xml:space="preserve"> </w:t>
      </w:r>
      <w:proofErr w:type="spellStart"/>
      <w:r w:rsidRPr="00FF670B">
        <w:t>đổi</w:t>
      </w:r>
      <w:proofErr w:type="spellEnd"/>
      <w:r w:rsidRPr="00FF670B">
        <w:t xml:space="preserve"> </w:t>
      </w:r>
      <w:proofErr w:type="spellStart"/>
      <w:r w:rsidRPr="00FF670B">
        <w:t>trực</w:t>
      </w:r>
      <w:proofErr w:type="spellEnd"/>
      <w:r w:rsidRPr="00FF670B">
        <w:t xml:space="preserve"> </w:t>
      </w:r>
      <w:proofErr w:type="spellStart"/>
      <w:r w:rsidRPr="00FF670B">
        <w:t>tiếp</w:t>
      </w:r>
      <w:proofErr w:type="spellEnd"/>
      <w:r w:rsidRPr="00FF670B">
        <w:t xml:space="preserve"> </w:t>
      </w:r>
      <w:proofErr w:type="spellStart"/>
      <w:r w:rsidRPr="00FF670B">
        <w:t>cho</w:t>
      </w:r>
      <w:proofErr w:type="spellEnd"/>
      <w:r w:rsidRPr="00FF670B">
        <w:t xml:space="preserve"> </w:t>
      </w:r>
      <w:proofErr w:type="spellStart"/>
      <w:r w:rsidRPr="00FF670B">
        <w:t>các</w:t>
      </w:r>
      <w:proofErr w:type="spellEnd"/>
      <w:r w:rsidRPr="00FF670B">
        <w:t xml:space="preserve"> </w:t>
      </w:r>
      <w:proofErr w:type="spellStart"/>
      <w:r w:rsidRPr="00FF670B">
        <w:t>ứng</w:t>
      </w:r>
      <w:proofErr w:type="spellEnd"/>
      <w:r w:rsidRPr="00FF670B">
        <w:t xml:space="preserve"> </w:t>
      </w:r>
      <w:proofErr w:type="spellStart"/>
      <w:r w:rsidRPr="00FF670B">
        <w:t>viên</w:t>
      </w:r>
      <w:proofErr w:type="spellEnd"/>
      <w:r w:rsidRPr="00FF670B">
        <w:t xml:space="preserve"> </w:t>
      </w:r>
      <w:proofErr w:type="spellStart"/>
      <w:r w:rsidRPr="00FF670B">
        <w:t>đạt</w:t>
      </w:r>
      <w:proofErr w:type="spellEnd"/>
      <w:r w:rsidRPr="00FF670B">
        <w:t xml:space="preserve"> </w:t>
      </w:r>
      <w:proofErr w:type="spellStart"/>
      <w:r w:rsidRPr="00FF670B">
        <w:t>yêu</w:t>
      </w:r>
      <w:proofErr w:type="spellEnd"/>
      <w:r w:rsidRPr="00FF670B">
        <w:t xml:space="preserve"> </w:t>
      </w:r>
      <w:proofErr w:type="spellStart"/>
      <w:r w:rsidRPr="00FF670B">
        <w:t>cầu</w:t>
      </w:r>
      <w:proofErr w:type="spellEnd"/>
      <w:r w:rsidRPr="00FF670B">
        <w:t xml:space="preserve"> </w:t>
      </w:r>
      <w:proofErr w:type="spellStart"/>
      <w:r w:rsidRPr="00FF670B">
        <w:t>hồ</w:t>
      </w:r>
      <w:proofErr w:type="spellEnd"/>
      <w:r w:rsidRPr="00FF670B">
        <w:t xml:space="preserve"> </w:t>
      </w:r>
      <w:proofErr w:type="spellStart"/>
      <w:r w:rsidRPr="00FF670B">
        <w:t>sơ</w:t>
      </w:r>
      <w:proofErr w:type="spellEnd"/>
      <w:r w:rsidRPr="00FF670B">
        <w:t xml:space="preserve">. </w:t>
      </w:r>
    </w:p>
    <w:sectPr w:rsidR="00630E64" w:rsidRPr="00FF670B" w:rsidSect="00FF670B">
      <w:pgSz w:w="11909" w:h="16834" w:code="9"/>
      <w:pgMar w:top="540" w:right="1019" w:bottom="540" w:left="117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@MS Gothic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15AD1"/>
    <w:multiLevelType w:val="hybridMultilevel"/>
    <w:tmpl w:val="CC6266A8"/>
    <w:lvl w:ilvl="0" w:tplc="D1DEC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12A9C"/>
    <w:multiLevelType w:val="hybridMultilevel"/>
    <w:tmpl w:val="9AB22136"/>
    <w:lvl w:ilvl="0" w:tplc="08424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D2A52"/>
    <w:multiLevelType w:val="hybridMultilevel"/>
    <w:tmpl w:val="89645918"/>
    <w:lvl w:ilvl="0" w:tplc="5E04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6EFC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382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8A4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D8C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AA4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E05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6F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70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7E522F3"/>
    <w:multiLevelType w:val="hybridMultilevel"/>
    <w:tmpl w:val="F93056BA"/>
    <w:lvl w:ilvl="0" w:tplc="0FBC20F6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42B195A"/>
    <w:multiLevelType w:val="hybridMultilevel"/>
    <w:tmpl w:val="32204BA8"/>
    <w:lvl w:ilvl="0" w:tplc="D46EFF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D12FC"/>
    <w:multiLevelType w:val="hybridMultilevel"/>
    <w:tmpl w:val="FAC2684A"/>
    <w:lvl w:ilvl="0" w:tplc="A25C1B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@MS Gothic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93572E"/>
    <w:rsid w:val="00002211"/>
    <w:rsid w:val="00003660"/>
    <w:rsid w:val="0000548E"/>
    <w:rsid w:val="00006C7F"/>
    <w:rsid w:val="00010767"/>
    <w:rsid w:val="00010F02"/>
    <w:rsid w:val="00012997"/>
    <w:rsid w:val="000130D5"/>
    <w:rsid w:val="00013CC9"/>
    <w:rsid w:val="00014686"/>
    <w:rsid w:val="00015319"/>
    <w:rsid w:val="000177FC"/>
    <w:rsid w:val="00026079"/>
    <w:rsid w:val="0003550C"/>
    <w:rsid w:val="00037D4A"/>
    <w:rsid w:val="00041524"/>
    <w:rsid w:val="0004158B"/>
    <w:rsid w:val="00042486"/>
    <w:rsid w:val="00044D24"/>
    <w:rsid w:val="0004680F"/>
    <w:rsid w:val="000500FA"/>
    <w:rsid w:val="0006039A"/>
    <w:rsid w:val="00061868"/>
    <w:rsid w:val="00070519"/>
    <w:rsid w:val="00072D56"/>
    <w:rsid w:val="00072F99"/>
    <w:rsid w:val="0007497C"/>
    <w:rsid w:val="00075AAA"/>
    <w:rsid w:val="00076833"/>
    <w:rsid w:val="00080B96"/>
    <w:rsid w:val="00081DB5"/>
    <w:rsid w:val="00082EA3"/>
    <w:rsid w:val="00085B96"/>
    <w:rsid w:val="000867B1"/>
    <w:rsid w:val="000928C4"/>
    <w:rsid w:val="000944AC"/>
    <w:rsid w:val="000A0621"/>
    <w:rsid w:val="000A1B9D"/>
    <w:rsid w:val="000A2520"/>
    <w:rsid w:val="000A78CB"/>
    <w:rsid w:val="000B0074"/>
    <w:rsid w:val="000B2DFE"/>
    <w:rsid w:val="000B3EBD"/>
    <w:rsid w:val="000B4680"/>
    <w:rsid w:val="000B7FDE"/>
    <w:rsid w:val="000C37D4"/>
    <w:rsid w:val="000C3C0C"/>
    <w:rsid w:val="000C57C9"/>
    <w:rsid w:val="000D1480"/>
    <w:rsid w:val="000D52AC"/>
    <w:rsid w:val="000D54B5"/>
    <w:rsid w:val="000E197C"/>
    <w:rsid w:val="000E3945"/>
    <w:rsid w:val="000E5C81"/>
    <w:rsid w:val="000E6184"/>
    <w:rsid w:val="000F21F2"/>
    <w:rsid w:val="000F6B7A"/>
    <w:rsid w:val="00103324"/>
    <w:rsid w:val="00104254"/>
    <w:rsid w:val="001076CF"/>
    <w:rsid w:val="001139C9"/>
    <w:rsid w:val="001157DD"/>
    <w:rsid w:val="0011670A"/>
    <w:rsid w:val="00116A4C"/>
    <w:rsid w:val="00121FA5"/>
    <w:rsid w:val="001221CB"/>
    <w:rsid w:val="001250FB"/>
    <w:rsid w:val="001307A7"/>
    <w:rsid w:val="0013222F"/>
    <w:rsid w:val="00132279"/>
    <w:rsid w:val="00132578"/>
    <w:rsid w:val="00133E1F"/>
    <w:rsid w:val="00135645"/>
    <w:rsid w:val="001358B3"/>
    <w:rsid w:val="00140E5D"/>
    <w:rsid w:val="00141DBC"/>
    <w:rsid w:val="0014691D"/>
    <w:rsid w:val="001475BB"/>
    <w:rsid w:val="001479EB"/>
    <w:rsid w:val="00147BFE"/>
    <w:rsid w:val="001531DC"/>
    <w:rsid w:val="00155EC5"/>
    <w:rsid w:val="00157433"/>
    <w:rsid w:val="001607A6"/>
    <w:rsid w:val="00161720"/>
    <w:rsid w:val="00162057"/>
    <w:rsid w:val="001655EF"/>
    <w:rsid w:val="001740F2"/>
    <w:rsid w:val="001744C5"/>
    <w:rsid w:val="00175980"/>
    <w:rsid w:val="00176133"/>
    <w:rsid w:val="00182A52"/>
    <w:rsid w:val="001837A8"/>
    <w:rsid w:val="001851D9"/>
    <w:rsid w:val="00185B61"/>
    <w:rsid w:val="00186055"/>
    <w:rsid w:val="001930B4"/>
    <w:rsid w:val="001A5BFE"/>
    <w:rsid w:val="001A5D2C"/>
    <w:rsid w:val="001B0A95"/>
    <w:rsid w:val="001B0B1B"/>
    <w:rsid w:val="001B3D0E"/>
    <w:rsid w:val="001B481E"/>
    <w:rsid w:val="001C09AD"/>
    <w:rsid w:val="001C18DA"/>
    <w:rsid w:val="001C652F"/>
    <w:rsid w:val="001D56B6"/>
    <w:rsid w:val="001D72B5"/>
    <w:rsid w:val="001E63D3"/>
    <w:rsid w:val="001F2F7D"/>
    <w:rsid w:val="001F73AD"/>
    <w:rsid w:val="00202F31"/>
    <w:rsid w:val="002041E3"/>
    <w:rsid w:val="00207DBB"/>
    <w:rsid w:val="00207DEA"/>
    <w:rsid w:val="00211F1C"/>
    <w:rsid w:val="00212210"/>
    <w:rsid w:val="0021242C"/>
    <w:rsid w:val="00215339"/>
    <w:rsid w:val="002219B4"/>
    <w:rsid w:val="00222638"/>
    <w:rsid w:val="00223659"/>
    <w:rsid w:val="00223804"/>
    <w:rsid w:val="00224253"/>
    <w:rsid w:val="00224F8A"/>
    <w:rsid w:val="002254D9"/>
    <w:rsid w:val="002275E1"/>
    <w:rsid w:val="002313DB"/>
    <w:rsid w:val="0023298A"/>
    <w:rsid w:val="00235FAA"/>
    <w:rsid w:val="002369DF"/>
    <w:rsid w:val="00236E1C"/>
    <w:rsid w:val="00251742"/>
    <w:rsid w:val="00253D1E"/>
    <w:rsid w:val="002631E1"/>
    <w:rsid w:val="00266DAE"/>
    <w:rsid w:val="00267FD9"/>
    <w:rsid w:val="00272A21"/>
    <w:rsid w:val="00275E91"/>
    <w:rsid w:val="00277617"/>
    <w:rsid w:val="00284EA8"/>
    <w:rsid w:val="00290070"/>
    <w:rsid w:val="00290DF8"/>
    <w:rsid w:val="00291279"/>
    <w:rsid w:val="002915D4"/>
    <w:rsid w:val="002927D4"/>
    <w:rsid w:val="002932B0"/>
    <w:rsid w:val="002934F2"/>
    <w:rsid w:val="002941A9"/>
    <w:rsid w:val="00296848"/>
    <w:rsid w:val="002977C5"/>
    <w:rsid w:val="002A1645"/>
    <w:rsid w:val="002A49F7"/>
    <w:rsid w:val="002A4F20"/>
    <w:rsid w:val="002B2C0C"/>
    <w:rsid w:val="002B3F93"/>
    <w:rsid w:val="002B427B"/>
    <w:rsid w:val="002B485E"/>
    <w:rsid w:val="002C0D9D"/>
    <w:rsid w:val="002C1274"/>
    <w:rsid w:val="002C4213"/>
    <w:rsid w:val="002C47C0"/>
    <w:rsid w:val="002C5965"/>
    <w:rsid w:val="002C5A34"/>
    <w:rsid w:val="002C6E90"/>
    <w:rsid w:val="002D098E"/>
    <w:rsid w:val="002D696D"/>
    <w:rsid w:val="002F1FE4"/>
    <w:rsid w:val="002F223F"/>
    <w:rsid w:val="002F22E3"/>
    <w:rsid w:val="002F2BEE"/>
    <w:rsid w:val="002F33E8"/>
    <w:rsid w:val="003006A1"/>
    <w:rsid w:val="00301BDB"/>
    <w:rsid w:val="003039A2"/>
    <w:rsid w:val="0031031B"/>
    <w:rsid w:val="00310B1F"/>
    <w:rsid w:val="00311B4A"/>
    <w:rsid w:val="00316C61"/>
    <w:rsid w:val="00320392"/>
    <w:rsid w:val="00322643"/>
    <w:rsid w:val="0032296F"/>
    <w:rsid w:val="00324582"/>
    <w:rsid w:val="00330B88"/>
    <w:rsid w:val="003319D7"/>
    <w:rsid w:val="0033503F"/>
    <w:rsid w:val="0034477D"/>
    <w:rsid w:val="003470E7"/>
    <w:rsid w:val="00347B50"/>
    <w:rsid w:val="00347B57"/>
    <w:rsid w:val="00352CE2"/>
    <w:rsid w:val="00362D7F"/>
    <w:rsid w:val="00363BB6"/>
    <w:rsid w:val="003666CC"/>
    <w:rsid w:val="00371BCF"/>
    <w:rsid w:val="00376E17"/>
    <w:rsid w:val="003822F2"/>
    <w:rsid w:val="003826C2"/>
    <w:rsid w:val="00382D9B"/>
    <w:rsid w:val="003856C1"/>
    <w:rsid w:val="003864BD"/>
    <w:rsid w:val="003864D9"/>
    <w:rsid w:val="00387C49"/>
    <w:rsid w:val="0039420C"/>
    <w:rsid w:val="00396507"/>
    <w:rsid w:val="003A3F67"/>
    <w:rsid w:val="003A4ADB"/>
    <w:rsid w:val="003A7CBA"/>
    <w:rsid w:val="003B054A"/>
    <w:rsid w:val="003B3064"/>
    <w:rsid w:val="003B3CB5"/>
    <w:rsid w:val="003B5F6D"/>
    <w:rsid w:val="003B715F"/>
    <w:rsid w:val="003C2AC7"/>
    <w:rsid w:val="003C7FF2"/>
    <w:rsid w:val="003D344C"/>
    <w:rsid w:val="003D3EB6"/>
    <w:rsid w:val="003D431F"/>
    <w:rsid w:val="003D7C96"/>
    <w:rsid w:val="003E0D55"/>
    <w:rsid w:val="003E13B2"/>
    <w:rsid w:val="003E5DD7"/>
    <w:rsid w:val="003F1221"/>
    <w:rsid w:val="003F285C"/>
    <w:rsid w:val="003F46C8"/>
    <w:rsid w:val="003F594F"/>
    <w:rsid w:val="003F62A2"/>
    <w:rsid w:val="00401251"/>
    <w:rsid w:val="00403B40"/>
    <w:rsid w:val="004047FE"/>
    <w:rsid w:val="0040483A"/>
    <w:rsid w:val="00404AE5"/>
    <w:rsid w:val="00405AFA"/>
    <w:rsid w:val="004076B1"/>
    <w:rsid w:val="00413B19"/>
    <w:rsid w:val="0041512A"/>
    <w:rsid w:val="0041798C"/>
    <w:rsid w:val="0042069B"/>
    <w:rsid w:val="004213AD"/>
    <w:rsid w:val="00424696"/>
    <w:rsid w:val="00424719"/>
    <w:rsid w:val="00425683"/>
    <w:rsid w:val="00450A17"/>
    <w:rsid w:val="00452386"/>
    <w:rsid w:val="004553E1"/>
    <w:rsid w:val="004557C8"/>
    <w:rsid w:val="0046093B"/>
    <w:rsid w:val="00461391"/>
    <w:rsid w:val="0046328C"/>
    <w:rsid w:val="00463648"/>
    <w:rsid w:val="00466AB8"/>
    <w:rsid w:val="00470020"/>
    <w:rsid w:val="00470042"/>
    <w:rsid w:val="004705DC"/>
    <w:rsid w:val="00471E8F"/>
    <w:rsid w:val="00474C90"/>
    <w:rsid w:val="00476DD8"/>
    <w:rsid w:val="004814B6"/>
    <w:rsid w:val="00486490"/>
    <w:rsid w:val="00486FEC"/>
    <w:rsid w:val="004870D9"/>
    <w:rsid w:val="0049219B"/>
    <w:rsid w:val="004A104F"/>
    <w:rsid w:val="004A394F"/>
    <w:rsid w:val="004A5900"/>
    <w:rsid w:val="004A5EAE"/>
    <w:rsid w:val="004A6028"/>
    <w:rsid w:val="004A68C7"/>
    <w:rsid w:val="004A6B7B"/>
    <w:rsid w:val="004B0C49"/>
    <w:rsid w:val="004B1040"/>
    <w:rsid w:val="004B2672"/>
    <w:rsid w:val="004C1790"/>
    <w:rsid w:val="004C2F98"/>
    <w:rsid w:val="004C7D76"/>
    <w:rsid w:val="004E0C6F"/>
    <w:rsid w:val="004E16F2"/>
    <w:rsid w:val="004F4D6A"/>
    <w:rsid w:val="004F5E0D"/>
    <w:rsid w:val="00500980"/>
    <w:rsid w:val="0051111F"/>
    <w:rsid w:val="00511AAC"/>
    <w:rsid w:val="00512DD9"/>
    <w:rsid w:val="005149FC"/>
    <w:rsid w:val="0051637A"/>
    <w:rsid w:val="00520369"/>
    <w:rsid w:val="00522C59"/>
    <w:rsid w:val="00524527"/>
    <w:rsid w:val="00532A1D"/>
    <w:rsid w:val="0054095F"/>
    <w:rsid w:val="0054546E"/>
    <w:rsid w:val="00552189"/>
    <w:rsid w:val="0055291C"/>
    <w:rsid w:val="00553893"/>
    <w:rsid w:val="00557B2E"/>
    <w:rsid w:val="00562A49"/>
    <w:rsid w:val="00563607"/>
    <w:rsid w:val="00563D75"/>
    <w:rsid w:val="00566DF6"/>
    <w:rsid w:val="00571423"/>
    <w:rsid w:val="005740E7"/>
    <w:rsid w:val="00575DFE"/>
    <w:rsid w:val="00576D40"/>
    <w:rsid w:val="00584AEE"/>
    <w:rsid w:val="005855F7"/>
    <w:rsid w:val="00585F24"/>
    <w:rsid w:val="00587926"/>
    <w:rsid w:val="00590B1A"/>
    <w:rsid w:val="00595E24"/>
    <w:rsid w:val="005A0F47"/>
    <w:rsid w:val="005A33CC"/>
    <w:rsid w:val="005A6179"/>
    <w:rsid w:val="005A6641"/>
    <w:rsid w:val="005B1E4D"/>
    <w:rsid w:val="005B2815"/>
    <w:rsid w:val="005B2BCD"/>
    <w:rsid w:val="005B4E3E"/>
    <w:rsid w:val="005B6C29"/>
    <w:rsid w:val="005C3E9F"/>
    <w:rsid w:val="005C423D"/>
    <w:rsid w:val="005C4F99"/>
    <w:rsid w:val="005C5043"/>
    <w:rsid w:val="005D0C8F"/>
    <w:rsid w:val="005D2983"/>
    <w:rsid w:val="005D71E7"/>
    <w:rsid w:val="005E1843"/>
    <w:rsid w:val="005E7279"/>
    <w:rsid w:val="005F5A15"/>
    <w:rsid w:val="005F5C49"/>
    <w:rsid w:val="006029D0"/>
    <w:rsid w:val="00607283"/>
    <w:rsid w:val="00607CB2"/>
    <w:rsid w:val="0061226E"/>
    <w:rsid w:val="00615EFC"/>
    <w:rsid w:val="00616C11"/>
    <w:rsid w:val="0062164B"/>
    <w:rsid w:val="00627328"/>
    <w:rsid w:val="00630E64"/>
    <w:rsid w:val="00632416"/>
    <w:rsid w:val="00633050"/>
    <w:rsid w:val="006446F0"/>
    <w:rsid w:val="006452DE"/>
    <w:rsid w:val="0064555C"/>
    <w:rsid w:val="00651E80"/>
    <w:rsid w:val="00655AB2"/>
    <w:rsid w:val="00656135"/>
    <w:rsid w:val="0065710F"/>
    <w:rsid w:val="0066035E"/>
    <w:rsid w:val="00661B6E"/>
    <w:rsid w:val="00663679"/>
    <w:rsid w:val="00665837"/>
    <w:rsid w:val="00666D55"/>
    <w:rsid w:val="006676FE"/>
    <w:rsid w:val="006706C6"/>
    <w:rsid w:val="00672AEF"/>
    <w:rsid w:val="00674C5F"/>
    <w:rsid w:val="0068044E"/>
    <w:rsid w:val="006809A7"/>
    <w:rsid w:val="00681D1A"/>
    <w:rsid w:val="00683575"/>
    <w:rsid w:val="00683583"/>
    <w:rsid w:val="00685424"/>
    <w:rsid w:val="00686732"/>
    <w:rsid w:val="0069324F"/>
    <w:rsid w:val="00693A22"/>
    <w:rsid w:val="006971B3"/>
    <w:rsid w:val="006A15F1"/>
    <w:rsid w:val="006A7620"/>
    <w:rsid w:val="006B2453"/>
    <w:rsid w:val="006B76FA"/>
    <w:rsid w:val="006B7D08"/>
    <w:rsid w:val="006C2965"/>
    <w:rsid w:val="006C5CF3"/>
    <w:rsid w:val="006C6DBC"/>
    <w:rsid w:val="006C7136"/>
    <w:rsid w:val="006D32D1"/>
    <w:rsid w:val="006E3638"/>
    <w:rsid w:val="006E55E1"/>
    <w:rsid w:val="006E6A2A"/>
    <w:rsid w:val="006E7878"/>
    <w:rsid w:val="006E7957"/>
    <w:rsid w:val="006F341B"/>
    <w:rsid w:val="006F4E2D"/>
    <w:rsid w:val="006F7B0C"/>
    <w:rsid w:val="007018EB"/>
    <w:rsid w:val="00701F10"/>
    <w:rsid w:val="00714E49"/>
    <w:rsid w:val="00731977"/>
    <w:rsid w:val="00731E3B"/>
    <w:rsid w:val="0073698A"/>
    <w:rsid w:val="00737552"/>
    <w:rsid w:val="0074032D"/>
    <w:rsid w:val="00743671"/>
    <w:rsid w:val="007441F8"/>
    <w:rsid w:val="007529BC"/>
    <w:rsid w:val="0075680F"/>
    <w:rsid w:val="00757045"/>
    <w:rsid w:val="00764641"/>
    <w:rsid w:val="00767F68"/>
    <w:rsid w:val="0077339B"/>
    <w:rsid w:val="0077424A"/>
    <w:rsid w:val="00774FFB"/>
    <w:rsid w:val="007822E2"/>
    <w:rsid w:val="00786C9B"/>
    <w:rsid w:val="00790CB3"/>
    <w:rsid w:val="007945AD"/>
    <w:rsid w:val="007A1787"/>
    <w:rsid w:val="007A1E04"/>
    <w:rsid w:val="007A22F8"/>
    <w:rsid w:val="007A2E77"/>
    <w:rsid w:val="007A3CA7"/>
    <w:rsid w:val="007A4B8A"/>
    <w:rsid w:val="007A72F5"/>
    <w:rsid w:val="007A7FA2"/>
    <w:rsid w:val="007B7C72"/>
    <w:rsid w:val="007C5060"/>
    <w:rsid w:val="007C5CF9"/>
    <w:rsid w:val="007C6EA2"/>
    <w:rsid w:val="007C746D"/>
    <w:rsid w:val="007D0A9F"/>
    <w:rsid w:val="007D19AE"/>
    <w:rsid w:val="007D2079"/>
    <w:rsid w:val="007D2AA9"/>
    <w:rsid w:val="007E0124"/>
    <w:rsid w:val="007E26C4"/>
    <w:rsid w:val="007F577B"/>
    <w:rsid w:val="007F7448"/>
    <w:rsid w:val="0080125F"/>
    <w:rsid w:val="00802B09"/>
    <w:rsid w:val="00811273"/>
    <w:rsid w:val="00814B57"/>
    <w:rsid w:val="00823A11"/>
    <w:rsid w:val="00833313"/>
    <w:rsid w:val="00835B5F"/>
    <w:rsid w:val="00841BD3"/>
    <w:rsid w:val="008458BB"/>
    <w:rsid w:val="008532E7"/>
    <w:rsid w:val="00855E70"/>
    <w:rsid w:val="0085698C"/>
    <w:rsid w:val="00860BF8"/>
    <w:rsid w:val="00861B50"/>
    <w:rsid w:val="00866D47"/>
    <w:rsid w:val="00867E83"/>
    <w:rsid w:val="0087295B"/>
    <w:rsid w:val="00872C5D"/>
    <w:rsid w:val="008741C3"/>
    <w:rsid w:val="0088053A"/>
    <w:rsid w:val="00885AF5"/>
    <w:rsid w:val="00885E7A"/>
    <w:rsid w:val="00890B50"/>
    <w:rsid w:val="0089162F"/>
    <w:rsid w:val="00894935"/>
    <w:rsid w:val="00895614"/>
    <w:rsid w:val="00896928"/>
    <w:rsid w:val="00897845"/>
    <w:rsid w:val="008A0FE4"/>
    <w:rsid w:val="008A1D4D"/>
    <w:rsid w:val="008A36D5"/>
    <w:rsid w:val="008A4E99"/>
    <w:rsid w:val="008B15DB"/>
    <w:rsid w:val="008C32E0"/>
    <w:rsid w:val="008D1961"/>
    <w:rsid w:val="008D547C"/>
    <w:rsid w:val="008D5DDB"/>
    <w:rsid w:val="008D79DE"/>
    <w:rsid w:val="008D7AC6"/>
    <w:rsid w:val="008E146E"/>
    <w:rsid w:val="008E3204"/>
    <w:rsid w:val="008E48CF"/>
    <w:rsid w:val="008E6D98"/>
    <w:rsid w:val="008E7AEC"/>
    <w:rsid w:val="008E7F8B"/>
    <w:rsid w:val="008F0AE8"/>
    <w:rsid w:val="008F2161"/>
    <w:rsid w:val="008F3140"/>
    <w:rsid w:val="008F4177"/>
    <w:rsid w:val="00901B65"/>
    <w:rsid w:val="009022F3"/>
    <w:rsid w:val="0090439D"/>
    <w:rsid w:val="00904F87"/>
    <w:rsid w:val="0090724E"/>
    <w:rsid w:val="0091272D"/>
    <w:rsid w:val="00912D2C"/>
    <w:rsid w:val="009136CD"/>
    <w:rsid w:val="00913757"/>
    <w:rsid w:val="00914E95"/>
    <w:rsid w:val="009154C7"/>
    <w:rsid w:val="00916868"/>
    <w:rsid w:val="00917337"/>
    <w:rsid w:val="00920347"/>
    <w:rsid w:val="00921375"/>
    <w:rsid w:val="00923A46"/>
    <w:rsid w:val="00925BBA"/>
    <w:rsid w:val="00930414"/>
    <w:rsid w:val="009348A7"/>
    <w:rsid w:val="0093572E"/>
    <w:rsid w:val="009361FC"/>
    <w:rsid w:val="00942087"/>
    <w:rsid w:val="00944AC5"/>
    <w:rsid w:val="00952D80"/>
    <w:rsid w:val="00964471"/>
    <w:rsid w:val="00970F45"/>
    <w:rsid w:val="00973D74"/>
    <w:rsid w:val="00976466"/>
    <w:rsid w:val="00981F40"/>
    <w:rsid w:val="00983FED"/>
    <w:rsid w:val="0098665B"/>
    <w:rsid w:val="0099182E"/>
    <w:rsid w:val="0099184D"/>
    <w:rsid w:val="0099355A"/>
    <w:rsid w:val="00995296"/>
    <w:rsid w:val="009A10EC"/>
    <w:rsid w:val="009A5E7B"/>
    <w:rsid w:val="009A797B"/>
    <w:rsid w:val="009B29DA"/>
    <w:rsid w:val="009B4F92"/>
    <w:rsid w:val="009B55C0"/>
    <w:rsid w:val="009C0181"/>
    <w:rsid w:val="009C0FBA"/>
    <w:rsid w:val="009C1943"/>
    <w:rsid w:val="009C23FE"/>
    <w:rsid w:val="009C787A"/>
    <w:rsid w:val="009D2A05"/>
    <w:rsid w:val="009D49B3"/>
    <w:rsid w:val="009E1D9F"/>
    <w:rsid w:val="009E2175"/>
    <w:rsid w:val="009E73E7"/>
    <w:rsid w:val="009E7E8F"/>
    <w:rsid w:val="009F0045"/>
    <w:rsid w:val="009F029F"/>
    <w:rsid w:val="009F0B34"/>
    <w:rsid w:val="009F1370"/>
    <w:rsid w:val="009F418B"/>
    <w:rsid w:val="00A00472"/>
    <w:rsid w:val="00A0243A"/>
    <w:rsid w:val="00A0288F"/>
    <w:rsid w:val="00A102BA"/>
    <w:rsid w:val="00A1066C"/>
    <w:rsid w:val="00A11D43"/>
    <w:rsid w:val="00A20FC4"/>
    <w:rsid w:val="00A21F54"/>
    <w:rsid w:val="00A2316B"/>
    <w:rsid w:val="00A25F32"/>
    <w:rsid w:val="00A264C1"/>
    <w:rsid w:val="00A27925"/>
    <w:rsid w:val="00A31F00"/>
    <w:rsid w:val="00A32C85"/>
    <w:rsid w:val="00A40B1F"/>
    <w:rsid w:val="00A43EDD"/>
    <w:rsid w:val="00A4647C"/>
    <w:rsid w:val="00A50E02"/>
    <w:rsid w:val="00A51497"/>
    <w:rsid w:val="00A53304"/>
    <w:rsid w:val="00A53E52"/>
    <w:rsid w:val="00A54160"/>
    <w:rsid w:val="00A60C8F"/>
    <w:rsid w:val="00A62426"/>
    <w:rsid w:val="00A645CF"/>
    <w:rsid w:val="00A65641"/>
    <w:rsid w:val="00A70362"/>
    <w:rsid w:val="00A71322"/>
    <w:rsid w:val="00A72ECE"/>
    <w:rsid w:val="00A80824"/>
    <w:rsid w:val="00A817F3"/>
    <w:rsid w:val="00A81B1F"/>
    <w:rsid w:val="00A83C8E"/>
    <w:rsid w:val="00A91947"/>
    <w:rsid w:val="00A92854"/>
    <w:rsid w:val="00A9318E"/>
    <w:rsid w:val="00A9458F"/>
    <w:rsid w:val="00A9596E"/>
    <w:rsid w:val="00A95E11"/>
    <w:rsid w:val="00AC1DE8"/>
    <w:rsid w:val="00AC2FDE"/>
    <w:rsid w:val="00AC41E4"/>
    <w:rsid w:val="00AC4E45"/>
    <w:rsid w:val="00AD0FB1"/>
    <w:rsid w:val="00AD3AF5"/>
    <w:rsid w:val="00AD6B5E"/>
    <w:rsid w:val="00AE1168"/>
    <w:rsid w:val="00AE1694"/>
    <w:rsid w:val="00AE176D"/>
    <w:rsid w:val="00AE528C"/>
    <w:rsid w:val="00AE7751"/>
    <w:rsid w:val="00AF51BC"/>
    <w:rsid w:val="00B009CE"/>
    <w:rsid w:val="00B03E6E"/>
    <w:rsid w:val="00B0471E"/>
    <w:rsid w:val="00B049C1"/>
    <w:rsid w:val="00B04F87"/>
    <w:rsid w:val="00B06418"/>
    <w:rsid w:val="00B071EC"/>
    <w:rsid w:val="00B12B17"/>
    <w:rsid w:val="00B249C5"/>
    <w:rsid w:val="00B30E62"/>
    <w:rsid w:val="00B32973"/>
    <w:rsid w:val="00B330C2"/>
    <w:rsid w:val="00B358C9"/>
    <w:rsid w:val="00B3629E"/>
    <w:rsid w:val="00B4176B"/>
    <w:rsid w:val="00B47CA8"/>
    <w:rsid w:val="00B5092A"/>
    <w:rsid w:val="00B57CED"/>
    <w:rsid w:val="00B60275"/>
    <w:rsid w:val="00B6141B"/>
    <w:rsid w:val="00B67A91"/>
    <w:rsid w:val="00B7031A"/>
    <w:rsid w:val="00B75A7C"/>
    <w:rsid w:val="00B77C73"/>
    <w:rsid w:val="00B80188"/>
    <w:rsid w:val="00B822EF"/>
    <w:rsid w:val="00B82BF9"/>
    <w:rsid w:val="00B830D1"/>
    <w:rsid w:val="00B84FBB"/>
    <w:rsid w:val="00B87485"/>
    <w:rsid w:val="00B900A7"/>
    <w:rsid w:val="00B91877"/>
    <w:rsid w:val="00BA2018"/>
    <w:rsid w:val="00BA6365"/>
    <w:rsid w:val="00BA727A"/>
    <w:rsid w:val="00BB4486"/>
    <w:rsid w:val="00BB5857"/>
    <w:rsid w:val="00BB7E99"/>
    <w:rsid w:val="00BC035D"/>
    <w:rsid w:val="00BC45F4"/>
    <w:rsid w:val="00BC60D8"/>
    <w:rsid w:val="00BD11A6"/>
    <w:rsid w:val="00BD29F2"/>
    <w:rsid w:val="00BD5558"/>
    <w:rsid w:val="00BD7778"/>
    <w:rsid w:val="00BD7B92"/>
    <w:rsid w:val="00BE025C"/>
    <w:rsid w:val="00BE208F"/>
    <w:rsid w:val="00BE5CAF"/>
    <w:rsid w:val="00BE5FAC"/>
    <w:rsid w:val="00BF0362"/>
    <w:rsid w:val="00BF07FA"/>
    <w:rsid w:val="00BF1759"/>
    <w:rsid w:val="00BF2C46"/>
    <w:rsid w:val="00BF6A4C"/>
    <w:rsid w:val="00C0180C"/>
    <w:rsid w:val="00C01E62"/>
    <w:rsid w:val="00C06881"/>
    <w:rsid w:val="00C11C29"/>
    <w:rsid w:val="00C11E3B"/>
    <w:rsid w:val="00C235C4"/>
    <w:rsid w:val="00C23A93"/>
    <w:rsid w:val="00C25AF2"/>
    <w:rsid w:val="00C2774E"/>
    <w:rsid w:val="00C306DE"/>
    <w:rsid w:val="00C424AE"/>
    <w:rsid w:val="00C44760"/>
    <w:rsid w:val="00C51B98"/>
    <w:rsid w:val="00C52868"/>
    <w:rsid w:val="00C53115"/>
    <w:rsid w:val="00C5471A"/>
    <w:rsid w:val="00C56EA4"/>
    <w:rsid w:val="00C672E2"/>
    <w:rsid w:val="00C6731A"/>
    <w:rsid w:val="00C6798D"/>
    <w:rsid w:val="00C74397"/>
    <w:rsid w:val="00C75D5C"/>
    <w:rsid w:val="00C80EFA"/>
    <w:rsid w:val="00C81184"/>
    <w:rsid w:val="00C86A7F"/>
    <w:rsid w:val="00C912EE"/>
    <w:rsid w:val="00C916E3"/>
    <w:rsid w:val="00C94BC3"/>
    <w:rsid w:val="00C95D48"/>
    <w:rsid w:val="00CA5DBA"/>
    <w:rsid w:val="00CA7E9C"/>
    <w:rsid w:val="00CB021A"/>
    <w:rsid w:val="00CB5A1A"/>
    <w:rsid w:val="00CB7886"/>
    <w:rsid w:val="00CC031E"/>
    <w:rsid w:val="00CC1A3F"/>
    <w:rsid w:val="00CC1E87"/>
    <w:rsid w:val="00CC2230"/>
    <w:rsid w:val="00CD13BA"/>
    <w:rsid w:val="00CD272F"/>
    <w:rsid w:val="00CD44E2"/>
    <w:rsid w:val="00CE16E1"/>
    <w:rsid w:val="00CE3E58"/>
    <w:rsid w:val="00CE4AFD"/>
    <w:rsid w:val="00CF2FFB"/>
    <w:rsid w:val="00CF3DEC"/>
    <w:rsid w:val="00CF446D"/>
    <w:rsid w:val="00CF5C17"/>
    <w:rsid w:val="00D01818"/>
    <w:rsid w:val="00D01869"/>
    <w:rsid w:val="00D02C87"/>
    <w:rsid w:val="00D03411"/>
    <w:rsid w:val="00D107EE"/>
    <w:rsid w:val="00D10A69"/>
    <w:rsid w:val="00D22372"/>
    <w:rsid w:val="00D248AD"/>
    <w:rsid w:val="00D33816"/>
    <w:rsid w:val="00D445B3"/>
    <w:rsid w:val="00D4622B"/>
    <w:rsid w:val="00D46F5C"/>
    <w:rsid w:val="00D541B5"/>
    <w:rsid w:val="00D63FA0"/>
    <w:rsid w:val="00D71649"/>
    <w:rsid w:val="00D73E5A"/>
    <w:rsid w:val="00D80F42"/>
    <w:rsid w:val="00D832EE"/>
    <w:rsid w:val="00D8359C"/>
    <w:rsid w:val="00D83A51"/>
    <w:rsid w:val="00D8627E"/>
    <w:rsid w:val="00D872B0"/>
    <w:rsid w:val="00D91937"/>
    <w:rsid w:val="00D95E2A"/>
    <w:rsid w:val="00D963A6"/>
    <w:rsid w:val="00D96530"/>
    <w:rsid w:val="00D975B6"/>
    <w:rsid w:val="00DA0760"/>
    <w:rsid w:val="00DA2733"/>
    <w:rsid w:val="00DA3D5B"/>
    <w:rsid w:val="00DA42F7"/>
    <w:rsid w:val="00DA50FF"/>
    <w:rsid w:val="00DB15FB"/>
    <w:rsid w:val="00DB6E4F"/>
    <w:rsid w:val="00DB701F"/>
    <w:rsid w:val="00DB7596"/>
    <w:rsid w:val="00DC123F"/>
    <w:rsid w:val="00DC3F1A"/>
    <w:rsid w:val="00DC461F"/>
    <w:rsid w:val="00DD39C7"/>
    <w:rsid w:val="00DD403A"/>
    <w:rsid w:val="00DE014F"/>
    <w:rsid w:val="00DE4470"/>
    <w:rsid w:val="00DE7CE3"/>
    <w:rsid w:val="00DF4EBE"/>
    <w:rsid w:val="00E00E11"/>
    <w:rsid w:val="00E046E8"/>
    <w:rsid w:val="00E05C63"/>
    <w:rsid w:val="00E10645"/>
    <w:rsid w:val="00E11A59"/>
    <w:rsid w:val="00E12BD5"/>
    <w:rsid w:val="00E12F61"/>
    <w:rsid w:val="00E14CBE"/>
    <w:rsid w:val="00E14F49"/>
    <w:rsid w:val="00E164B1"/>
    <w:rsid w:val="00E16589"/>
    <w:rsid w:val="00E1792F"/>
    <w:rsid w:val="00E2026D"/>
    <w:rsid w:val="00E23E07"/>
    <w:rsid w:val="00E23EA6"/>
    <w:rsid w:val="00E24FDB"/>
    <w:rsid w:val="00E25C06"/>
    <w:rsid w:val="00E274EE"/>
    <w:rsid w:val="00E338DF"/>
    <w:rsid w:val="00E40F87"/>
    <w:rsid w:val="00E511A4"/>
    <w:rsid w:val="00E51782"/>
    <w:rsid w:val="00E522FE"/>
    <w:rsid w:val="00E52D75"/>
    <w:rsid w:val="00E57489"/>
    <w:rsid w:val="00E629CC"/>
    <w:rsid w:val="00E63A74"/>
    <w:rsid w:val="00E64396"/>
    <w:rsid w:val="00E65E3E"/>
    <w:rsid w:val="00E67337"/>
    <w:rsid w:val="00E67BCF"/>
    <w:rsid w:val="00E70EBD"/>
    <w:rsid w:val="00E719CE"/>
    <w:rsid w:val="00E72DFA"/>
    <w:rsid w:val="00E76477"/>
    <w:rsid w:val="00E809E5"/>
    <w:rsid w:val="00E861B2"/>
    <w:rsid w:val="00E9246F"/>
    <w:rsid w:val="00E93DFE"/>
    <w:rsid w:val="00E94DC6"/>
    <w:rsid w:val="00E95015"/>
    <w:rsid w:val="00E9687C"/>
    <w:rsid w:val="00E96D68"/>
    <w:rsid w:val="00EA6328"/>
    <w:rsid w:val="00EA6C5F"/>
    <w:rsid w:val="00EA6F14"/>
    <w:rsid w:val="00EB2284"/>
    <w:rsid w:val="00EB3246"/>
    <w:rsid w:val="00EB4D14"/>
    <w:rsid w:val="00EB52C1"/>
    <w:rsid w:val="00EB6C84"/>
    <w:rsid w:val="00EB7117"/>
    <w:rsid w:val="00EC0746"/>
    <w:rsid w:val="00EC27AA"/>
    <w:rsid w:val="00EC6980"/>
    <w:rsid w:val="00EC7183"/>
    <w:rsid w:val="00ED60C0"/>
    <w:rsid w:val="00EE4085"/>
    <w:rsid w:val="00EE40AB"/>
    <w:rsid w:val="00EE5055"/>
    <w:rsid w:val="00EF3336"/>
    <w:rsid w:val="00EF39EB"/>
    <w:rsid w:val="00EF496F"/>
    <w:rsid w:val="00EF4C64"/>
    <w:rsid w:val="00EF7378"/>
    <w:rsid w:val="00F00CA8"/>
    <w:rsid w:val="00F022B4"/>
    <w:rsid w:val="00F025DB"/>
    <w:rsid w:val="00F04E84"/>
    <w:rsid w:val="00F05DC7"/>
    <w:rsid w:val="00F079FC"/>
    <w:rsid w:val="00F11A48"/>
    <w:rsid w:val="00F148CE"/>
    <w:rsid w:val="00F15732"/>
    <w:rsid w:val="00F161A2"/>
    <w:rsid w:val="00F1756A"/>
    <w:rsid w:val="00F23945"/>
    <w:rsid w:val="00F24364"/>
    <w:rsid w:val="00F26AC2"/>
    <w:rsid w:val="00F3713B"/>
    <w:rsid w:val="00F42B9A"/>
    <w:rsid w:val="00F44174"/>
    <w:rsid w:val="00F44869"/>
    <w:rsid w:val="00F516AC"/>
    <w:rsid w:val="00F52C58"/>
    <w:rsid w:val="00F551EA"/>
    <w:rsid w:val="00F60026"/>
    <w:rsid w:val="00F607D7"/>
    <w:rsid w:val="00F7067C"/>
    <w:rsid w:val="00F73BAA"/>
    <w:rsid w:val="00F73EDF"/>
    <w:rsid w:val="00F752B5"/>
    <w:rsid w:val="00F81DAF"/>
    <w:rsid w:val="00F832AB"/>
    <w:rsid w:val="00F84C97"/>
    <w:rsid w:val="00F84F5B"/>
    <w:rsid w:val="00F85B47"/>
    <w:rsid w:val="00F85D4C"/>
    <w:rsid w:val="00F94A99"/>
    <w:rsid w:val="00F96009"/>
    <w:rsid w:val="00FA1168"/>
    <w:rsid w:val="00FA16AA"/>
    <w:rsid w:val="00FA6E70"/>
    <w:rsid w:val="00FB0C14"/>
    <w:rsid w:val="00FB1FD2"/>
    <w:rsid w:val="00FB2C7D"/>
    <w:rsid w:val="00FB522C"/>
    <w:rsid w:val="00FB57E2"/>
    <w:rsid w:val="00FB5C7F"/>
    <w:rsid w:val="00FB5CEB"/>
    <w:rsid w:val="00FB79B0"/>
    <w:rsid w:val="00FC0637"/>
    <w:rsid w:val="00FC38FC"/>
    <w:rsid w:val="00FC4300"/>
    <w:rsid w:val="00FC4B4C"/>
    <w:rsid w:val="00FC4DAC"/>
    <w:rsid w:val="00FD21E9"/>
    <w:rsid w:val="00FD6602"/>
    <w:rsid w:val="00FE362D"/>
    <w:rsid w:val="00FE3684"/>
    <w:rsid w:val="00FE6A1B"/>
    <w:rsid w:val="00FF0740"/>
    <w:rsid w:val="00FF373F"/>
    <w:rsid w:val="00FF6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72E"/>
    <w:pPr>
      <w:jc w:val="left"/>
    </w:pPr>
    <w:rPr>
      <w:rFonts w:eastAsia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72E"/>
    <w:pPr>
      <w:ind w:left="720"/>
      <w:contextualSpacing/>
    </w:pPr>
  </w:style>
  <w:style w:type="table" w:styleId="TableGrid">
    <w:name w:val="Table Grid"/>
    <w:basedOn w:val="TableNormal"/>
    <w:uiPriority w:val="59"/>
    <w:rsid w:val="00935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30E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076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76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76B1"/>
    <w:rPr>
      <w:rFonts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76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76B1"/>
    <w:rPr>
      <w:rFonts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6B1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076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89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6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0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9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36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uc.phan@griffin.com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2016-08-25T03:41:00Z</cp:lastPrinted>
  <dcterms:created xsi:type="dcterms:W3CDTF">2016-09-18T10:24:00Z</dcterms:created>
  <dcterms:modified xsi:type="dcterms:W3CDTF">2016-09-18T10:24:00Z</dcterms:modified>
</cp:coreProperties>
</file>